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033CBC">
        <w:rPr>
          <w:b/>
        </w:rPr>
        <w:t>18</w:t>
      </w:r>
      <w:r w:rsidR="005A5868" w:rsidRPr="00033CBC">
        <w:rPr>
          <w:b/>
        </w:rPr>
        <w:t>.09.2018r</w:t>
      </w:r>
      <w:r w:rsidR="00F960C8" w:rsidRPr="00033CBC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465365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465365">
        <w:rPr>
          <w:rFonts w:ascii="Times New Roman" w:hAnsi="Times New Roman"/>
          <w:bCs/>
          <w:sz w:val="22"/>
          <w:szCs w:val="22"/>
        </w:rPr>
        <w:t>zorcowanie</w:t>
      </w:r>
      <w:r w:rsidR="00221EDC">
        <w:rPr>
          <w:rFonts w:ascii="Times New Roman" w:hAnsi="Times New Roman"/>
          <w:bCs/>
          <w:sz w:val="22"/>
          <w:szCs w:val="22"/>
        </w:rPr>
        <w:t xml:space="preserve"> zgodnie z akredytowanym systemem ISO 17025</w:t>
      </w:r>
      <w:r w:rsidRPr="00465365">
        <w:rPr>
          <w:rFonts w:ascii="Times New Roman" w:hAnsi="Times New Roman"/>
          <w:bCs/>
          <w:sz w:val="22"/>
          <w:szCs w:val="22"/>
        </w:rPr>
        <w:t xml:space="preserve"> </w:t>
      </w:r>
      <w:r w:rsidR="00221EDC" w:rsidRPr="00221EDC">
        <w:rPr>
          <w:rFonts w:ascii="Times New Roman" w:hAnsi="Times New Roman"/>
          <w:bCs/>
          <w:sz w:val="22"/>
          <w:szCs w:val="22"/>
        </w:rPr>
        <w:t>mierników temperatury wilgotności i ciśnienia</w:t>
      </w:r>
      <w:r w:rsidR="00221EDC">
        <w:rPr>
          <w:rFonts w:ascii="Times New Roman" w:hAnsi="Times New Roman"/>
          <w:bCs/>
          <w:sz w:val="22"/>
          <w:szCs w:val="22"/>
        </w:rPr>
        <w:t xml:space="preserve"> COMET.</w:t>
      </w:r>
    </w:p>
    <w:p w:rsidR="00221EDC" w:rsidRDefault="00221EDC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E23D44" w:rsidRPr="00033CBC" w:rsidRDefault="00E5232F" w:rsidP="00602AC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</w:pPr>
      <w:r w:rsidRPr="00602AC4">
        <w:t xml:space="preserve">Wzorcowanie </w:t>
      </w:r>
      <w:r w:rsidR="00221EDC" w:rsidRPr="00602AC4">
        <w:t xml:space="preserve">zgodnie z akredytowanym systemem ISO 17025 miernika temperatury wilgotności i ciśnienia </w:t>
      </w:r>
      <w:r w:rsidR="00221EDC" w:rsidRPr="003440BB">
        <w:rPr>
          <w:b/>
        </w:rPr>
        <w:t>COMET D4130</w:t>
      </w:r>
      <w:r w:rsidR="00221EDC" w:rsidRPr="00602AC4">
        <w:t xml:space="preserve"> w punktach pomiarowych: </w:t>
      </w:r>
      <w:r w:rsidR="00221EDC" w:rsidRPr="00033CBC">
        <w:t>10</w:t>
      </w:r>
      <w:r w:rsidR="00221EDC" w:rsidRPr="00033CBC">
        <w:rPr>
          <w:vertAlign w:val="superscript"/>
        </w:rPr>
        <w:t>o</w:t>
      </w:r>
      <w:r w:rsidR="00221EDC" w:rsidRPr="00033CBC">
        <w:t>C/50%; 20</w:t>
      </w:r>
      <w:r w:rsidR="00221EDC" w:rsidRPr="00033CBC">
        <w:rPr>
          <w:vertAlign w:val="superscript"/>
        </w:rPr>
        <w:t>o</w:t>
      </w:r>
      <w:r w:rsidR="00221EDC" w:rsidRPr="00033CBC">
        <w:t>C/25%; 20</w:t>
      </w:r>
      <w:r w:rsidR="00221EDC" w:rsidRPr="00033CBC">
        <w:rPr>
          <w:vertAlign w:val="superscript"/>
        </w:rPr>
        <w:t>o</w:t>
      </w:r>
      <w:r w:rsidR="00221EDC" w:rsidRPr="00033CBC">
        <w:t>C/50%; 20</w:t>
      </w:r>
      <w:r w:rsidR="00221EDC" w:rsidRPr="00033CBC">
        <w:rPr>
          <w:vertAlign w:val="superscript"/>
        </w:rPr>
        <w:t>o</w:t>
      </w:r>
      <w:r w:rsidR="00221EDC" w:rsidRPr="00033CBC">
        <w:t>C/75%; 30</w:t>
      </w:r>
      <w:r w:rsidR="00221EDC" w:rsidRPr="00033CBC">
        <w:rPr>
          <w:vertAlign w:val="superscript"/>
        </w:rPr>
        <w:t>o</w:t>
      </w:r>
      <w:r w:rsidR="00221EDC" w:rsidRPr="00033CBC">
        <w:t xml:space="preserve">C/50%; </w:t>
      </w:r>
      <w:r w:rsidR="00737B15" w:rsidRPr="00033CBC">
        <w:t>20</w:t>
      </w:r>
      <w:r w:rsidR="00737B15" w:rsidRPr="00033CBC">
        <w:rPr>
          <w:vertAlign w:val="superscript"/>
        </w:rPr>
        <w:t>o</w:t>
      </w:r>
      <w:r w:rsidR="00737B15" w:rsidRPr="00033CBC">
        <w:t>C/30%; 40</w:t>
      </w:r>
      <w:r w:rsidR="00737B15" w:rsidRPr="00033CBC">
        <w:rPr>
          <w:vertAlign w:val="superscript"/>
        </w:rPr>
        <w:t>o</w:t>
      </w:r>
      <w:r w:rsidR="00737B15" w:rsidRPr="00033CBC">
        <w:t>C/20%; 40</w:t>
      </w:r>
      <w:r w:rsidR="00737B15" w:rsidRPr="00033CBC">
        <w:rPr>
          <w:vertAlign w:val="superscript"/>
        </w:rPr>
        <w:t>o</w:t>
      </w:r>
      <w:r w:rsidR="00737B15" w:rsidRPr="00033CBC">
        <w:t>C/50%; 40</w:t>
      </w:r>
      <w:r w:rsidR="00737B15" w:rsidRPr="00033CBC">
        <w:rPr>
          <w:vertAlign w:val="superscript"/>
        </w:rPr>
        <w:t>o</w:t>
      </w:r>
      <w:r w:rsidR="00737B15">
        <w:t>C/90%;</w:t>
      </w:r>
      <w:r w:rsidR="00A52B7F" w:rsidRPr="00033CBC">
        <w:br/>
      </w:r>
      <w:r w:rsidR="00221EDC" w:rsidRPr="00033CBC">
        <w:t>950hPa; 970hPa; 990hPa; 1010hPa; 1030hPa; 1050hPa</w:t>
      </w:r>
      <w:r w:rsidR="00E1654C">
        <w:t xml:space="preserve"> </w:t>
      </w:r>
    </w:p>
    <w:p w:rsidR="00221EDC" w:rsidRPr="00033CBC" w:rsidRDefault="00221EDC" w:rsidP="00602AC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</w:pPr>
      <w:r w:rsidRPr="00602AC4">
        <w:t>Wzorcowanie zgodnie z akredytowanym systemem ISO 17025</w:t>
      </w:r>
      <w:r>
        <w:t xml:space="preserve"> miernika</w:t>
      </w:r>
      <w:r w:rsidRPr="00221EDC">
        <w:t xml:space="preserve"> temperatury wilgotności i ciśnienia</w:t>
      </w:r>
      <w:r>
        <w:t xml:space="preserve"> </w:t>
      </w:r>
      <w:r w:rsidRPr="003440BB">
        <w:rPr>
          <w:b/>
        </w:rPr>
        <w:t>COMET D4141 z sondą zewnętrzną</w:t>
      </w:r>
      <w:r w:rsidR="00DE4AA6">
        <w:t xml:space="preserve">, </w:t>
      </w:r>
      <w:r w:rsidR="003440BB">
        <w:t>w </w:t>
      </w:r>
      <w:r w:rsidR="00DE4AA6" w:rsidRPr="00602AC4">
        <w:t xml:space="preserve">punktach pomiarowych: </w:t>
      </w:r>
      <w:r w:rsidR="00737B15">
        <w:br/>
      </w:r>
      <w:r w:rsidR="00DE4AA6" w:rsidRPr="00033CBC">
        <w:t>10</w:t>
      </w:r>
      <w:r w:rsidR="00DE4AA6" w:rsidRPr="00033CBC">
        <w:rPr>
          <w:vertAlign w:val="superscript"/>
        </w:rPr>
        <w:t>o</w:t>
      </w:r>
      <w:r w:rsidR="00DE4AA6" w:rsidRPr="00033CBC">
        <w:t>C/50%; 20</w:t>
      </w:r>
      <w:r w:rsidR="00DE4AA6" w:rsidRPr="00033CBC">
        <w:rPr>
          <w:vertAlign w:val="superscript"/>
        </w:rPr>
        <w:t>o</w:t>
      </w:r>
      <w:r w:rsidR="00DE4AA6" w:rsidRPr="00033CBC">
        <w:t>C/25%; 20</w:t>
      </w:r>
      <w:r w:rsidR="00DE4AA6" w:rsidRPr="00033CBC">
        <w:rPr>
          <w:vertAlign w:val="superscript"/>
        </w:rPr>
        <w:t>o</w:t>
      </w:r>
      <w:r w:rsidR="00DE4AA6" w:rsidRPr="00033CBC">
        <w:t>C/50%; 20</w:t>
      </w:r>
      <w:r w:rsidR="00DE4AA6" w:rsidRPr="00033CBC">
        <w:rPr>
          <w:vertAlign w:val="superscript"/>
        </w:rPr>
        <w:t>o</w:t>
      </w:r>
      <w:r w:rsidR="00DE4AA6" w:rsidRPr="00033CBC">
        <w:t>C/75%; 30</w:t>
      </w:r>
      <w:r w:rsidR="00DE4AA6" w:rsidRPr="00033CBC">
        <w:rPr>
          <w:vertAlign w:val="superscript"/>
        </w:rPr>
        <w:t>o</w:t>
      </w:r>
      <w:r w:rsidR="00DE4AA6" w:rsidRPr="00033CBC">
        <w:t>C/50%; 20</w:t>
      </w:r>
      <w:r w:rsidR="00DE4AA6" w:rsidRPr="00033CBC">
        <w:rPr>
          <w:vertAlign w:val="superscript"/>
        </w:rPr>
        <w:t>o</w:t>
      </w:r>
      <w:r w:rsidR="00DE4AA6" w:rsidRPr="00033CBC">
        <w:t>C/30%; 40</w:t>
      </w:r>
      <w:r w:rsidR="00DE4AA6" w:rsidRPr="00033CBC">
        <w:rPr>
          <w:vertAlign w:val="superscript"/>
        </w:rPr>
        <w:t>o</w:t>
      </w:r>
      <w:r w:rsidR="00DE4AA6" w:rsidRPr="00033CBC">
        <w:t>C/20%; 40</w:t>
      </w:r>
      <w:r w:rsidR="00DE4AA6" w:rsidRPr="00033CBC">
        <w:rPr>
          <w:vertAlign w:val="superscript"/>
        </w:rPr>
        <w:t>o</w:t>
      </w:r>
      <w:r w:rsidR="00DE4AA6" w:rsidRPr="00033CBC">
        <w:t>C/50%; 40</w:t>
      </w:r>
      <w:r w:rsidR="00DE4AA6" w:rsidRPr="00033CBC">
        <w:rPr>
          <w:vertAlign w:val="superscript"/>
        </w:rPr>
        <w:t>o</w:t>
      </w:r>
      <w:r w:rsidR="00E1654C">
        <w:t xml:space="preserve">C/90%; </w:t>
      </w:r>
      <w:r w:rsidR="00DE4AA6" w:rsidRPr="00033CBC">
        <w:br/>
        <w:t>950hPa; 970hPa; 990hPa; 1010hPa; 1030hPa; 1050hPa</w:t>
      </w:r>
    </w:p>
    <w:p w:rsidR="00465365" w:rsidRDefault="00221EDC" w:rsidP="00602AC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</w:pPr>
      <w:r>
        <w:t>Wydanie świadectw</w:t>
      </w:r>
      <w:r w:rsidR="00465365">
        <w:t xml:space="preserve"> wzorcowania</w:t>
      </w:r>
      <w:r>
        <w:t xml:space="preserve"> ze znakiem akredytacji</w:t>
      </w:r>
      <w:r w:rsidR="00465365">
        <w:t>.</w:t>
      </w:r>
    </w:p>
    <w:p w:rsidR="00465365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0C2B83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 xml:space="preserve">Oferent </w:t>
      </w:r>
      <w:r w:rsidR="004602F1" w:rsidRPr="00F113BF">
        <w:rPr>
          <w:b/>
        </w:rPr>
        <w:t>powinien p</w:t>
      </w:r>
      <w:r w:rsidR="004602F1" w:rsidRPr="00F113BF">
        <w:rPr>
          <w:rFonts w:eastAsia="Arial,Italic"/>
          <w:b/>
          <w:color w:val="000000"/>
        </w:rPr>
        <w:t>osiadać niezbędną wi</w:t>
      </w:r>
      <w:r w:rsidR="004602F1">
        <w:rPr>
          <w:rFonts w:eastAsia="Arial,Italic"/>
          <w:b/>
          <w:color w:val="000000"/>
        </w:rPr>
        <w:t>edzę i doświadczenie minimum 12 m</w:t>
      </w:r>
      <w:r w:rsidR="004602F1" w:rsidRPr="00F113BF">
        <w:rPr>
          <w:rFonts w:eastAsia="Arial,Italic"/>
          <w:b/>
          <w:color w:val="000000"/>
        </w:rPr>
        <w:t xml:space="preserve">iesięczne </w:t>
      </w:r>
      <w:r w:rsidR="004602F1" w:rsidRPr="00F113BF">
        <w:rPr>
          <w:b/>
        </w:rPr>
        <w:t>w zakresie</w:t>
      </w:r>
      <w:r w:rsidR="004602F1" w:rsidRPr="00F113BF">
        <w:rPr>
          <w:b/>
          <w:color w:val="000000"/>
        </w:rPr>
        <w:t xml:space="preserve"> usług w zakresie konserwacji </w:t>
      </w:r>
      <w:r w:rsidR="004602F1">
        <w:rPr>
          <w:b/>
          <w:color w:val="000000"/>
        </w:rPr>
        <w:t xml:space="preserve">oraz obsługi </w:t>
      </w:r>
      <w:r w:rsidR="004602F1" w:rsidRPr="00F113BF">
        <w:rPr>
          <w:b/>
          <w:color w:val="000000"/>
        </w:rPr>
        <w:t>aparatury pomiarowej, badawczej i kontrolnej</w:t>
      </w:r>
      <w:r w:rsidRPr="00F113BF">
        <w:rPr>
          <w:b/>
        </w:rPr>
        <w:t>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221EDC">
        <w:rPr>
          <w:rFonts w:eastAsia="Arial,Italic"/>
        </w:rPr>
        <w:t>3</w:t>
      </w:r>
      <w:r w:rsidR="00E76327">
        <w:rPr>
          <w:rFonts w:eastAsia="Arial,Italic"/>
        </w:rPr>
        <w:t>0</w:t>
      </w:r>
      <w:r w:rsidR="009D0980" w:rsidRPr="009D0980">
        <w:rPr>
          <w:rFonts w:eastAsia="Arial,Italic"/>
        </w:rPr>
        <w:t xml:space="preserve"> dni od momentu przekazania zamówienia </w:t>
      </w:r>
      <w:r w:rsidR="00737B15">
        <w:rPr>
          <w:rFonts w:eastAsia="Arial,Italic"/>
        </w:rPr>
        <w:t>i udostępnienia urządzeń</w:t>
      </w:r>
      <w:r w:rsidR="00083458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3440BB" w:rsidRDefault="003440BB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DE4AA6" w:rsidRDefault="00DE4AA6" w:rsidP="002A163D">
      <w:pPr>
        <w:pStyle w:val="Stopka"/>
        <w:spacing w:line="340" w:lineRule="exact"/>
        <w:ind w:left="555" w:hanging="540"/>
        <w:jc w:val="both"/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033CBC">
        <w:rPr>
          <w:rFonts w:ascii="Times New Roman" w:hAnsi="Times New Roman"/>
          <w:b/>
          <w:u w:val="single"/>
        </w:rPr>
        <w:t>2</w:t>
      </w:r>
      <w:r w:rsidR="00737B15">
        <w:rPr>
          <w:rFonts w:ascii="Times New Roman" w:hAnsi="Times New Roman"/>
          <w:b/>
          <w:u w:val="single"/>
        </w:rPr>
        <w:t>8</w:t>
      </w:r>
      <w:bookmarkStart w:id="0" w:name="_GoBack"/>
      <w:bookmarkEnd w:id="0"/>
      <w:r w:rsidR="005A5868" w:rsidRPr="00033CBC">
        <w:rPr>
          <w:rFonts w:ascii="Times New Roman" w:hAnsi="Times New Roman"/>
          <w:b/>
          <w:u w:val="single"/>
        </w:rPr>
        <w:t>.</w:t>
      </w:r>
      <w:r w:rsidR="004074FE">
        <w:rPr>
          <w:rFonts w:ascii="Times New Roman" w:hAnsi="Times New Roman"/>
          <w:b/>
          <w:u w:val="single"/>
        </w:rPr>
        <w:t>09</w:t>
      </w:r>
      <w:r w:rsidR="00F960C8" w:rsidRPr="00033CBC">
        <w:rPr>
          <w:rFonts w:ascii="Times New Roman" w:hAnsi="Times New Roman"/>
          <w:b/>
          <w:u w:val="single"/>
        </w:rPr>
        <w:t>.2018r</w:t>
      </w:r>
      <w:r w:rsidRPr="00790ECB">
        <w:rPr>
          <w:rFonts w:ascii="Times New Roman" w:hAnsi="Times New Roman"/>
          <w:b/>
          <w:u w:val="single"/>
        </w:rPr>
        <w:t>.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DE4AA6" w:rsidP="00442D90">
      <w:pPr>
        <w:jc w:val="center"/>
        <w:rPr>
          <w:b/>
        </w:rPr>
      </w:pPr>
      <w:r w:rsidRPr="00DE4AA6">
        <w:rPr>
          <w:b/>
          <w:bCs/>
          <w:sz w:val="22"/>
          <w:szCs w:val="22"/>
        </w:rPr>
        <w:t>Wzorcowanie zgodnie z akredytowanym systemem ISO 17025 mierników temperatury wilgotności i ciśnienia COMET.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033CBC">
        <w:rPr>
          <w:bCs/>
        </w:rPr>
        <w:t>18</w:t>
      </w:r>
      <w:r w:rsidR="005A5868" w:rsidRPr="00033CBC">
        <w:rPr>
          <w:bCs/>
        </w:rPr>
        <w:t>.09.2018r</w:t>
      </w:r>
      <w:r w:rsidRPr="00033CBC">
        <w:t>.</w:t>
      </w:r>
      <w:r w:rsidRPr="0031025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kontrolnej.</w:t>
      </w: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DE4AA6" w:rsidRPr="00DE4AA6">
        <w:rPr>
          <w:b/>
          <w:bCs/>
          <w:sz w:val="22"/>
          <w:u w:val="single"/>
        </w:rPr>
        <w:t>Wzorcowanie zgodnie z akredytowanym systemem ISO 17025 mierników temperatury wilgotności i ciśnienia COMET.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DE4AA6" w:rsidP="000E103A">
      <w:pPr>
        <w:spacing w:line="300" w:lineRule="exact"/>
        <w:jc w:val="both"/>
        <w:rPr>
          <w:sz w:val="22"/>
          <w:lang w:val="x-none"/>
        </w:rPr>
      </w:pPr>
      <w:r w:rsidRPr="00DE4AA6">
        <w:rPr>
          <w:b/>
          <w:bCs/>
          <w:sz w:val="22"/>
        </w:rPr>
        <w:t>Wzorcowanie zgodnie z akredytowanym systemem ISO 17025 mierników temperatury wilgotności i ciśnienia COMET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0E103A" w:rsidRDefault="000E103A" w:rsidP="00083458">
      <w:pPr>
        <w:pStyle w:val="Akapitzlist1"/>
        <w:spacing w:after="0" w:line="240" w:lineRule="auto"/>
        <w:ind w:left="425"/>
        <w:jc w:val="both"/>
      </w:pPr>
    </w:p>
    <w:sectPr w:rsidR="000E103A" w:rsidSect="001407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33CBC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C12"/>
    <w:rsid w:val="00193387"/>
    <w:rsid w:val="001A318C"/>
    <w:rsid w:val="001B3615"/>
    <w:rsid w:val="001C76AA"/>
    <w:rsid w:val="001D0D67"/>
    <w:rsid w:val="001F13C2"/>
    <w:rsid w:val="00213A24"/>
    <w:rsid w:val="00220698"/>
    <w:rsid w:val="00221EDC"/>
    <w:rsid w:val="00257127"/>
    <w:rsid w:val="0026064A"/>
    <w:rsid w:val="00267A17"/>
    <w:rsid w:val="002730E9"/>
    <w:rsid w:val="002746DF"/>
    <w:rsid w:val="0028113B"/>
    <w:rsid w:val="002A163D"/>
    <w:rsid w:val="002A4DAC"/>
    <w:rsid w:val="002D7ABE"/>
    <w:rsid w:val="00310257"/>
    <w:rsid w:val="00321D19"/>
    <w:rsid w:val="003440BB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863F8"/>
    <w:rsid w:val="00587401"/>
    <w:rsid w:val="005A203E"/>
    <w:rsid w:val="005A5868"/>
    <w:rsid w:val="005E1EA5"/>
    <w:rsid w:val="00602AC4"/>
    <w:rsid w:val="0061364E"/>
    <w:rsid w:val="00626D30"/>
    <w:rsid w:val="006417B3"/>
    <w:rsid w:val="00642D39"/>
    <w:rsid w:val="00650968"/>
    <w:rsid w:val="00672724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5703"/>
    <w:rsid w:val="00774538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4427D"/>
    <w:rsid w:val="00883535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D0980"/>
    <w:rsid w:val="009D1A58"/>
    <w:rsid w:val="009D5EA4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8865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18</cp:revision>
  <cp:lastPrinted>2018-09-14T08:26:00Z</cp:lastPrinted>
  <dcterms:created xsi:type="dcterms:W3CDTF">2018-09-12T08:24:00Z</dcterms:created>
  <dcterms:modified xsi:type="dcterms:W3CDTF">2018-09-18T05:38:00Z</dcterms:modified>
</cp:coreProperties>
</file>