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8B" w:rsidRPr="001F6025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FZ-1/4989/AJ/18</w:t>
      </w:r>
    </w:p>
    <w:p w:rsidR="0070728B" w:rsidRPr="006E28B9" w:rsidRDefault="0070728B" w:rsidP="0070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0728B" w:rsidRPr="002E6D7C" w:rsidRDefault="0070728B" w:rsidP="0070728B">
      <w:pPr>
        <w:tabs>
          <w:tab w:val="left" w:pos="133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301E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01E15" w:rsidRPr="002E6D7C">
        <w:rPr>
          <w:rFonts w:ascii="Times New Roman" w:eastAsia="Times New Roman" w:hAnsi="Times New Roman" w:cs="Times New Roman"/>
          <w:b/>
          <w:lang w:eastAsia="pl-PL"/>
        </w:rPr>
        <w:t>22.06.</w:t>
      </w:r>
      <w:r w:rsidRPr="002E6D7C">
        <w:rPr>
          <w:rFonts w:ascii="Times New Roman" w:eastAsia="Times New Roman" w:hAnsi="Times New Roman" w:cs="Times New Roman"/>
          <w:b/>
          <w:lang w:eastAsia="pl-PL"/>
        </w:rPr>
        <w:t>2018 r.</w:t>
      </w:r>
    </w:p>
    <w:p w:rsidR="0070728B" w:rsidRDefault="0070728B" w:rsidP="00707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0728B" w:rsidRDefault="0085576C" w:rsidP="00707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 dostawę  systemu  wizyjnego  w  obudowie  nierdzewnej  –  1 zestaw</w:t>
      </w:r>
    </w:p>
    <w:p w:rsidR="0070728B" w:rsidRDefault="0070728B" w:rsidP="00707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0728B" w:rsidRPr="00F4408B" w:rsidRDefault="0070728B" w:rsidP="007072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70728B" w:rsidRPr="007A2B34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728B" w:rsidRPr="007A2B34" w:rsidRDefault="0070728B" w:rsidP="007072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70728B" w:rsidRPr="007A2B34" w:rsidRDefault="0070728B" w:rsidP="0070728B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70728B" w:rsidRDefault="0070728B" w:rsidP="0070728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29 stycznia 2004 r.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 2017 r., poz. 1579).</w:t>
      </w:r>
    </w:p>
    <w:p w:rsidR="0070728B" w:rsidRDefault="0070728B" w:rsidP="007072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Default="0070728B" w:rsidP="007072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Pr="007A2B34" w:rsidRDefault="0070728B" w:rsidP="007072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70728B" w:rsidRPr="0051698C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Pr="0085576C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76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</w:t>
      </w:r>
      <w:r w:rsidR="00855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576C" w:rsidRPr="00855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systemu wizyjnego w obudowie nierdzewnej </w:t>
      </w:r>
      <w:r w:rsidRPr="0085576C">
        <w:rPr>
          <w:rFonts w:ascii="Times New Roman" w:eastAsia="Times New Roman" w:hAnsi="Times New Roman" w:cs="Times New Roman"/>
          <w:sz w:val="20"/>
          <w:szCs w:val="20"/>
          <w:lang w:eastAsia="pl-PL"/>
        </w:rPr>
        <w:t>– 1 zestaw. Wymagania techniczne do przedmiotu zamówienia znajdują się w załączniku numer 1 do zapytania ofertowego.</w:t>
      </w:r>
    </w:p>
    <w:p w:rsidR="0070728B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Pr="00CD71DA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70728B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6E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786E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/ brutto w PLN (cena ma obejmować wszystkie koszty związane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realizację </w:t>
      </w:r>
      <w:r w:rsidRPr="00786E4C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</w:t>
      </w:r>
      <w:r w:rsidRPr="00786E4C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70728B" w:rsidRPr="00786E4C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oraz warunki gwarancji,</w:t>
      </w:r>
    </w:p>
    <w:p w:rsidR="0070728B" w:rsidRPr="00F474DE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0728B" w:rsidRPr="00F01376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wykonania zamówienia</w:t>
      </w: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podpisze umowę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 przedmiotu zamówienia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dostawy przedmiotu zamówienia w terminie </w:t>
      </w:r>
      <w:r w:rsidR="002E6D7C" w:rsidRPr="002E6D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4</w:t>
      </w:r>
      <w:r w:rsidRPr="002E6D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tygodni</w:t>
      </w:r>
      <w:r w:rsidRPr="002E6D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podpisania umowy;</w:t>
      </w:r>
    </w:p>
    <w:p w:rsidR="0070728B" w:rsidRPr="00F01376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Pr="00042D21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stawionej </w:t>
      </w:r>
      <w:r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faktury; podstawą do wystawienia faktury będ</w:t>
      </w:r>
      <w:r w:rsidR="00042D21"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>zie</w:t>
      </w:r>
      <w:r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podpisan</w:t>
      </w:r>
      <w:r w:rsidR="00042D21"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</w:t>
      </w:r>
      <w:r w:rsidR="00042D21"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wiającego i Wykonawcę protokół </w:t>
      </w:r>
      <w:r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ilościowo- j</w:t>
      </w:r>
      <w:r w:rsidR="003013DB" w:rsidRPr="00042D21">
        <w:rPr>
          <w:rFonts w:ascii="Times New Roman" w:eastAsia="Times New Roman" w:hAnsi="Times New Roman" w:cs="Times New Roman"/>
          <w:sz w:val="20"/>
          <w:szCs w:val="20"/>
          <w:lang w:eastAsia="pl-PL"/>
        </w:rPr>
        <w:t>akościowy;</w:t>
      </w:r>
    </w:p>
    <w:p w:rsidR="0070728B" w:rsidRPr="00042D21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Pr="004E2437" w:rsidRDefault="0070728B" w:rsidP="0070728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Zamawiający wymaga </w:t>
      </w:r>
      <w:r w:rsidRPr="002441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30 dniowego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okresu związania Wykonawcy z treścią złożonej oferty </w:t>
      </w:r>
      <w:r w:rsidRPr="004E2437">
        <w:rPr>
          <w:rFonts w:ascii="Times New Roman" w:eastAsia="Calibri" w:hAnsi="Times New Roman" w:cs="Times New Roman"/>
          <w:sz w:val="20"/>
          <w:szCs w:val="20"/>
        </w:rPr>
        <w:t>od daty jej złożenia.</w:t>
      </w:r>
    </w:p>
    <w:p w:rsidR="0070728B" w:rsidRDefault="0070728B" w:rsidP="00707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Pr="00D7195F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70728B" w:rsidRPr="00D7195F" w:rsidRDefault="0070728B" w:rsidP="0070728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70728B" w:rsidRDefault="0070728B" w:rsidP="007072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Pr="005F6A0D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70728B" w:rsidRPr="005F6A0D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Pr="005F6A0D" w:rsidRDefault="0070728B" w:rsidP="0070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70728B" w:rsidRPr="005F6A0D" w:rsidRDefault="0070728B" w:rsidP="007072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70728B" w:rsidRPr="005F6A0D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70728B" w:rsidRPr="005F6A0D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Pr="005F6A0D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0728B" w:rsidRPr="004E2437" w:rsidRDefault="0070728B" w:rsidP="007072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70728B" w:rsidRPr="004E2437" w:rsidRDefault="0070728B" w:rsidP="0070728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70728B" w:rsidRDefault="0070728B" w:rsidP="0070728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70728B" w:rsidRPr="004E2437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728B" w:rsidRPr="00D7195F" w:rsidRDefault="0070728B" w:rsidP="0070728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70728B" w:rsidRPr="00D7195F" w:rsidRDefault="0070728B" w:rsidP="0070728B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70728B" w:rsidRPr="00D7195F" w:rsidRDefault="0070728B" w:rsidP="0070728B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Pr="007A2B34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Pr="007A2B34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70728B" w:rsidRPr="007A2B34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1E15" w:rsidRPr="00B25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02.07.</w:t>
      </w:r>
      <w:r w:rsidRPr="00B25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2018r</w:t>
      </w:r>
      <w:r w:rsidRPr="00B2500F"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70728B" w:rsidRPr="007A2B34" w:rsidRDefault="0070728B" w:rsidP="007072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70728B" w:rsidRPr="007A2B34" w:rsidRDefault="0070728B" w:rsidP="007072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70728B" w:rsidRPr="007A2B34" w:rsidRDefault="0070728B" w:rsidP="007072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70728B" w:rsidRPr="00D7195F" w:rsidRDefault="0070728B" w:rsidP="007072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70728B" w:rsidRPr="00D7195F" w:rsidRDefault="0070728B" w:rsidP="007072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70728B" w:rsidRDefault="0070728B" w:rsidP="007072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728B" w:rsidRDefault="0070728B" w:rsidP="007072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728B" w:rsidRDefault="0070728B" w:rsidP="0070728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70728B" w:rsidRPr="00B42705" w:rsidRDefault="0070728B" w:rsidP="0070728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Pr="006307A1" w:rsidRDefault="0070728B" w:rsidP="007072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1A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23 42;  fax: (032) 259 22 05;  e-mail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6307A1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70728B" w:rsidRPr="006307A1" w:rsidRDefault="0070728B" w:rsidP="007072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0728B" w:rsidRPr="00B42705" w:rsidRDefault="0070728B" w:rsidP="007072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70728B" w:rsidRPr="00B42705" w:rsidRDefault="0070728B" w:rsidP="007072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728B" w:rsidRPr="00DF347A" w:rsidRDefault="0070728B" w:rsidP="007072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728B" w:rsidRPr="007A2B34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70728B" w:rsidRDefault="0070728B" w:rsidP="007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Pr="00B42705" w:rsidRDefault="0070728B" w:rsidP="0070728B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70728B" w:rsidRDefault="0070728B" w:rsidP="0070728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Default="0070728B" w:rsidP="0070728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Default="0070728B" w:rsidP="0070728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Default="0070728B" w:rsidP="0070728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Default="0070728B" w:rsidP="0070728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70728B" w:rsidRPr="007A2B34" w:rsidRDefault="0070728B" w:rsidP="0070728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70728B" w:rsidRDefault="0070728B" w:rsidP="007072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70728B" w:rsidRDefault="0070728B" w:rsidP="0070728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Default="0070728B" w:rsidP="0070728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Pr="00762939" w:rsidRDefault="0070728B" w:rsidP="0070728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28B" w:rsidRPr="00762939" w:rsidRDefault="0070728B" w:rsidP="0070728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8FF" w:rsidRDefault="009B58FF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8FF" w:rsidRDefault="009B58FF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8FF" w:rsidRDefault="009B58FF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8FF" w:rsidRDefault="009B58FF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8FF" w:rsidRDefault="009B58FF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Pr="001F6025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</w:t>
      </w:r>
      <w:r w:rsid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89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1 do zapytania ofertowego</w:t>
      </w: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58FF" w:rsidRDefault="009B58FF" w:rsidP="0070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B58FF" w:rsidRPr="009B58FF" w:rsidRDefault="009B58FF" w:rsidP="009B5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58F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Wymagania techniczne do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systemu wizyjnego w obudowie nierdzewnej – </w:t>
      </w:r>
      <w:r w:rsidRPr="009B58FF">
        <w:rPr>
          <w:rFonts w:ascii="Times New Roman" w:eastAsia="Times New Roman" w:hAnsi="Times New Roman" w:cs="Times New Roman"/>
          <w:b/>
          <w:u w:val="single"/>
          <w:lang w:eastAsia="pl-PL"/>
        </w:rPr>
        <w:t>1 zestaw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70728B" w:rsidRDefault="0070728B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00AF" w:rsidRDefault="00FB00AF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Technologia 3D, profilowanie liniowe, analiza obrazu: źródło światła – laser z czerwoną wiązką (658 nm, </w:t>
      </w:r>
      <w:r w:rsidRPr="009B58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+</w:t>
      </w: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 nm, klasa 2M), dystans pomiarowy – 300mm ... 677 mm, kąt widzenia 58</w:t>
      </w:r>
      <w:r w:rsidRPr="009B58F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</w:t>
      </w: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szerokość profilowania dla minimalnego dystansu – 436 mm, szerokość profilowania dla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maksymalnego dystansu – 810 mm,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Próbkowanie: 5000 linii/s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Komunikacja: RS-485, Ethernet (10/100 Mbit/s) z TCP/IP, UDP/IP, serwer OPC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Software: IVC- 3D Studio interface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Dedykowane złącze operacyjne ACtivexX (COM), strona web, emulator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Obudowa: IP 67 stal nierdzewna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Złą</w:t>
      </w: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cza wejście/ wyjście: Ethernet: M12, 4-pin żeńskie, D- kod, RS-485: M12, 8-pin żeńskie, zasilanie I/O: M12, 8-pin męskie, Encoder: M12, 5-pin męskie.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Rozmiary maksymalne: 404 mmx 103 mmx 187 mm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Waga: do 7 kg</w:t>
      </w:r>
    </w:p>
    <w:p w:rsidR="009B58FF" w:rsidRPr="002A6E08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Wymagane prze</w:t>
      </w:r>
      <w:r w:rsidRPr="003013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wody, zgod</w:t>
      </w:r>
      <w:r w:rsidR="003013DB" w:rsidRPr="003013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 z profilomierzem:</w:t>
      </w:r>
    </w:p>
    <w:p w:rsidR="009B58FF" w:rsidRPr="00F01376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SSL-2J04-G03ME Przewód ETHERNET 3m M12/RJ45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DOL-1208-G02MA Przewód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DOL-1208-G05MA Przewód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DOL-1205-G02M Przewód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2m z wtykiem M12 prostym</w:t>
      </w:r>
    </w:p>
    <w:p w:rsidR="009B58FF" w:rsidRPr="009B58FF" w:rsidRDefault="009B58FF" w:rsidP="009B58F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8FF">
        <w:rPr>
          <w:rFonts w:ascii="Times New Roman" w:eastAsia="Times New Roman" w:hAnsi="Times New Roman" w:cs="Times New Roman"/>
          <w:sz w:val="20"/>
          <w:szCs w:val="20"/>
          <w:lang w:eastAsia="pl-PL"/>
        </w:rPr>
        <w:t>STL-1208-G02MA Przewód</w:t>
      </w:r>
    </w:p>
    <w:p w:rsidR="00FB00AF" w:rsidRDefault="00FB00AF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Default="00273B14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Default="00273B14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376" w:rsidRPr="00F01376" w:rsidRDefault="00F01376" w:rsidP="00F01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zapytania ofertowego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Nazwa/Imię i Nazwisko Wykonawcy: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Adres: 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………………………………………………..…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NIP: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…………………………………………………..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Regon: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tel.: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…………………………………………………….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faksu: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kontaktowa :</w:t>
      </w:r>
      <w:r w:rsidR="00F01376"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banku: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273B14" w:rsidRPr="00F01376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273B14" w:rsidRDefault="00273B14" w:rsidP="00273B14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Główny Instytut Górnictwa </w:t>
      </w:r>
    </w:p>
    <w:p w:rsidR="00273B14" w:rsidRPr="00273B14" w:rsidRDefault="00273B14" w:rsidP="00273B14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Plac Gwarków 1 </w:t>
      </w:r>
    </w:p>
    <w:p w:rsidR="00273B14" w:rsidRPr="00273B14" w:rsidRDefault="00F01376" w:rsidP="00273B14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40-166 Katowice</w:t>
      </w:r>
    </w:p>
    <w:p w:rsidR="00273B14" w:rsidRPr="00273B14" w:rsidRDefault="00273B14" w:rsidP="00273B14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73B14" w:rsidRPr="00273B14" w:rsidRDefault="00F01376" w:rsidP="0027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273B14" w:rsidRPr="00273B14" w:rsidRDefault="00273B14" w:rsidP="0027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</w:t>
      </w:r>
      <w:r w:rsidR="00F013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</w:t>
      </w:r>
    </w:p>
    <w:p w:rsidR="00273B14" w:rsidRPr="00273B14" w:rsidRDefault="00273B14" w:rsidP="0027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3B14" w:rsidRPr="00F01376" w:rsidRDefault="00273B14" w:rsidP="00F013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1376">
        <w:rPr>
          <w:rFonts w:ascii="Times New Roman" w:eastAsia="Times New Roman" w:hAnsi="Times New Roman" w:cs="Times New Roman"/>
          <w:lang w:eastAsia="pl-PL"/>
        </w:rPr>
        <w:t xml:space="preserve">W odpowiedzi na </w:t>
      </w:r>
      <w:r w:rsidR="00F01376" w:rsidRPr="00F01376">
        <w:rPr>
          <w:rFonts w:ascii="Times New Roman" w:eastAsia="Times New Roman" w:hAnsi="Times New Roman" w:cs="Times New Roman"/>
          <w:lang w:eastAsia="pl-PL"/>
        </w:rPr>
        <w:t xml:space="preserve">zapytanie ofertowe z dnia ……………. 2018 r. </w:t>
      </w:r>
      <w:r w:rsidRPr="00F01376">
        <w:rPr>
          <w:rFonts w:ascii="Times New Roman" w:eastAsia="Times New Roman" w:hAnsi="Times New Roman" w:cs="Times New Roman"/>
          <w:lang w:eastAsia="pl-PL"/>
        </w:rPr>
        <w:t xml:space="preserve">na dostawę </w:t>
      </w:r>
      <w:r w:rsidR="00F013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1376" w:rsidRPr="00F01376">
        <w:rPr>
          <w:rFonts w:ascii="Times New Roman" w:eastAsia="Times New Roman" w:hAnsi="Times New Roman" w:cs="Times New Roman"/>
          <w:lang w:eastAsia="pl-PL"/>
        </w:rPr>
        <w:t xml:space="preserve">systemu  wizyjnego  w  obudowie  nierdzewnej  –  1 zestaw, </w:t>
      </w:r>
      <w:r w:rsidRPr="00F01376">
        <w:rPr>
          <w:rFonts w:ascii="Times New Roman" w:eastAsia="Times New Roman" w:hAnsi="Times New Roman" w:cs="Times New Roman"/>
          <w:lang w:eastAsia="pl-PL"/>
        </w:rPr>
        <w:t xml:space="preserve">zgodnie z warunkami zawartymi w/w zapytaniu ofertowym </w:t>
      </w:r>
      <w:r w:rsidR="00F01376">
        <w:rPr>
          <w:rFonts w:ascii="Times New Roman" w:eastAsia="Times New Roman" w:hAnsi="Times New Roman" w:cs="Times New Roman"/>
          <w:lang w:eastAsia="pl-PL"/>
        </w:rPr>
        <w:t xml:space="preserve">składamy ofertę </w:t>
      </w:r>
      <w:r w:rsidRPr="00F01376">
        <w:rPr>
          <w:rFonts w:ascii="Times New Roman" w:eastAsia="Times New Roman" w:hAnsi="Times New Roman" w:cs="Times New Roman"/>
          <w:lang w:eastAsia="pl-PL"/>
        </w:rPr>
        <w:t>za cenę:</w:t>
      </w:r>
    </w:p>
    <w:p w:rsidR="00F01376" w:rsidRPr="00F01376" w:rsidRDefault="00F01376" w:rsidP="00F013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3B14" w:rsidRPr="00273B14" w:rsidRDefault="00273B14" w:rsidP="00273B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netto: …</w:t>
      </w:r>
      <w:r w:rsidR="00F01376"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Pln /  </w:t>
      </w:r>
    </w:p>
    <w:p w:rsidR="00273B14" w:rsidRPr="00273B14" w:rsidRDefault="00273B14" w:rsidP="00273B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słownie:………………………………………………………………………………………………</w:t>
      </w:r>
    </w:p>
    <w:p w:rsidR="00273B14" w:rsidRPr="00273B14" w:rsidRDefault="00273B14" w:rsidP="00273B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 xml:space="preserve">wartość podatku VAT ( przy stawce …………..% ): …………… … / Pln / </w:t>
      </w:r>
    </w:p>
    <w:p w:rsidR="00273B14" w:rsidRPr="00273B14" w:rsidRDefault="00273B14" w:rsidP="00273B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 ………………………………………………………………………………………………</w:t>
      </w:r>
    </w:p>
    <w:p w:rsidR="00273B14" w:rsidRPr="00273B14" w:rsidRDefault="00273B14" w:rsidP="00273B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 xml:space="preserve">brutto: </w:t>
      </w:r>
      <w:r w:rsidR="00F01376"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 Pln /  </w:t>
      </w:r>
    </w:p>
    <w:p w:rsidR="00F01376" w:rsidRDefault="00273B14" w:rsidP="00F0137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słownie:……………………………………………….……………………………………………………</w:t>
      </w:r>
    </w:p>
    <w:p w:rsidR="00F01376" w:rsidRDefault="00F01376" w:rsidP="00F0137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01376" w:rsidRPr="00F01376" w:rsidRDefault="00F01376" w:rsidP="00F0137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Pełna nazwa oferowa</w:t>
      </w:r>
      <w:r w:rsidR="00F82FDC">
        <w:rPr>
          <w:rFonts w:ascii="Times New Roman" w:eastAsia="Times New Roman" w:hAnsi="Times New Roman" w:cs="Times New Roman"/>
          <w:szCs w:val="20"/>
          <w:lang w:eastAsia="pl-PL"/>
        </w:rPr>
        <w:t xml:space="preserve">nego systemu, nazwa producenta, model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oraz opis</w:t>
      </w:r>
    </w:p>
    <w:p w:rsidR="00F82FDC" w:rsidRDefault="00F01376" w:rsidP="00F82FDC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techniczny:  …………………………………………………………...</w:t>
      </w:r>
      <w:r w:rsidR="00F82FDC">
        <w:rPr>
          <w:rFonts w:ascii="Times New Roman" w:eastAsia="Times New Roman" w:hAnsi="Times New Roman" w:cs="Times New Roman"/>
          <w:szCs w:val="20"/>
          <w:lang w:eastAsia="pl-PL"/>
        </w:rPr>
        <w:t>*</w:t>
      </w:r>
    </w:p>
    <w:p w:rsidR="00F82FDC" w:rsidRDefault="00F82FDC" w:rsidP="00F82FD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braku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szczegółowego opisu technicznego oferowanego sprzętu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niepodania oferowanego modelu </w:t>
      </w:r>
    </w:p>
    <w:p w:rsidR="00F82FDC" w:rsidRDefault="00F82FDC" w:rsidP="00F82FD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 katalogowe bądź opisy pozwalające na ocenę czy oferowany spr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zęt spełnia wszystkie</w:t>
      </w:r>
    </w:p>
    <w:p w:rsidR="00F82FDC" w:rsidRPr="00F82FDC" w:rsidRDefault="00F82FDC" w:rsidP="00F82FDC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Zamawiającego.</w:t>
      </w:r>
    </w:p>
    <w:p w:rsidR="00F82FDC" w:rsidRDefault="00F82FDC" w:rsidP="00F01376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</w:p>
    <w:p w:rsidR="00F82FDC" w:rsidRDefault="00F82FDC" w:rsidP="00F01376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</w:p>
    <w:p w:rsidR="00F01376" w:rsidRDefault="00F01376" w:rsidP="00F01376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273B14" w:rsidRPr="00F01376">
        <w:rPr>
          <w:rFonts w:ascii="Times New Roman" w:eastAsia="Times New Roman" w:hAnsi="Times New Roman" w:cs="Times New Roman"/>
          <w:lang w:eastAsia="pl-PL"/>
        </w:rPr>
        <w:t xml:space="preserve">Termin płatności za fakturę  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="00F82FDC">
        <w:rPr>
          <w:rFonts w:ascii="Times New Roman" w:eastAsia="Times New Roman" w:hAnsi="Times New Roman" w:cs="Times New Roman"/>
          <w:lang w:eastAsia="pl-PL"/>
        </w:rPr>
        <w:t>*</w:t>
      </w:r>
      <w:r w:rsidR="00273B14" w:rsidRPr="00F01376">
        <w:rPr>
          <w:rFonts w:ascii="Times New Roman" w:eastAsia="Times New Roman" w:hAnsi="Times New Roman" w:cs="Times New Roman"/>
          <w:lang w:eastAsia="pl-PL"/>
        </w:rPr>
        <w:t>:…………… dni</w:t>
      </w:r>
    </w:p>
    <w:p w:rsidR="00273B14" w:rsidRPr="00F01376" w:rsidRDefault="00F01376" w:rsidP="00F01376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F82FDC">
        <w:rPr>
          <w:rFonts w:ascii="Times New Roman" w:eastAsia="Times New Roman" w:hAnsi="Times New Roman" w:cs="Times New Roman"/>
          <w:lang w:eastAsia="pl-PL"/>
        </w:rPr>
        <w:t>*</w:t>
      </w:r>
      <w:r w:rsidR="00273B14" w:rsidRPr="00F01376">
        <w:rPr>
          <w:rFonts w:ascii="Times New Roman" w:eastAsia="Times New Roman" w:hAnsi="Times New Roman" w:cs="Times New Roman"/>
          <w:lang w:eastAsia="pl-PL"/>
        </w:rPr>
        <w:t>należy wpis</w:t>
      </w:r>
      <w:r w:rsidRPr="00F01376">
        <w:rPr>
          <w:rFonts w:ascii="Times New Roman" w:eastAsia="Times New Roman" w:hAnsi="Times New Roman" w:cs="Times New Roman"/>
          <w:lang w:eastAsia="pl-PL"/>
        </w:rPr>
        <w:t>ać odpowiednio 14 lub 21</w:t>
      </w:r>
    </w:p>
    <w:p w:rsidR="00273B14" w:rsidRPr="00273B14" w:rsidRDefault="00273B14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FDC" w:rsidRDefault="00F82FDC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73B14" w:rsidRPr="00F82FDC" w:rsidRDefault="00F82FDC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Cs w:val="20"/>
          <w:u w:val="single"/>
          <w:lang w:eastAsia="pl-PL"/>
        </w:rPr>
        <w:t>Oświadczenie Wykonawcy:</w:t>
      </w:r>
    </w:p>
    <w:p w:rsidR="00273B14" w:rsidRPr="00273B14" w:rsidRDefault="00273B14" w:rsidP="00273B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cena brutto obejmuje wszystkie koszty realizacji przedmiotu zamówienia</w:t>
      </w:r>
      <w:r w:rsidR="00F82FDC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273B14" w:rsidRPr="00273B14" w:rsidRDefault="00273B14" w:rsidP="00273B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spełniam</w:t>
      </w:r>
      <w:r w:rsidR="00F82FDC">
        <w:rPr>
          <w:rFonts w:ascii="Times New Roman" w:eastAsia="Times New Roman" w:hAnsi="Times New Roman" w:cs="Times New Roman"/>
          <w:szCs w:val="20"/>
          <w:lang w:eastAsia="pl-PL"/>
        </w:rPr>
        <w:t xml:space="preserve"> wszystkie wymagania zawarte w z</w:t>
      </w:r>
      <w:r w:rsidRPr="00273B14">
        <w:rPr>
          <w:rFonts w:ascii="Times New Roman" w:eastAsia="Times New Roman" w:hAnsi="Times New Roman" w:cs="Times New Roman"/>
          <w:szCs w:val="20"/>
          <w:lang w:eastAsia="pl-PL"/>
        </w:rPr>
        <w:t>apytaniu ofertowym</w:t>
      </w:r>
      <w:r w:rsidR="00F82FDC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273B14" w:rsidRPr="00273B14" w:rsidRDefault="00273B14" w:rsidP="00273B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uzyskałem od Zamawiającego wszelkie informacje niezbędne do rze</w:t>
      </w:r>
      <w:r w:rsidR="00F82FDC">
        <w:rPr>
          <w:rFonts w:ascii="Times New Roman" w:eastAsia="Times New Roman" w:hAnsi="Times New Roman" w:cs="Times New Roman"/>
          <w:szCs w:val="20"/>
          <w:lang w:eastAsia="pl-PL"/>
        </w:rPr>
        <w:t>telnego sporządzenia oferty.</w:t>
      </w:r>
    </w:p>
    <w:p w:rsidR="00273B14" w:rsidRPr="00273B14" w:rsidRDefault="00273B14" w:rsidP="00273B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uznaję się za związanego treścią złożonej oferty, przez okres 30 dni od daty złożenia oferty</w:t>
      </w:r>
      <w:r w:rsidR="00F82FDC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F82FDC" w:rsidRPr="00273B14" w:rsidRDefault="00F82FDC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F82FDC" w:rsidRDefault="00273B14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</w:t>
      </w:r>
      <w:r w:rsidR="00F82FDC"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la informacyjna z art. 13 RODO:</w:t>
      </w:r>
    </w:p>
    <w:p w:rsidR="00F82FDC" w:rsidRDefault="00F82FDC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273B14" w:rsidRDefault="00F82FDC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="00273B14"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="00273B14"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273B14" w:rsidRPr="00273B14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273B14" w:rsidRPr="00F82FDC" w:rsidRDefault="00273B14" w:rsidP="00273B1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273B14" w:rsidRPr="00F82FDC" w:rsidRDefault="00273B14" w:rsidP="00273B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273B14" w:rsidRPr="00F82FDC" w:rsidRDefault="00273B14" w:rsidP="00273B1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273B14" w:rsidRPr="00F82FDC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mgr Wojciech Lenart,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11" w:history="1">
        <w:r w:rsidRPr="00F82FD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82FD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(032) 259 22 61.</w:t>
      </w:r>
    </w:p>
    <w:p w:rsidR="00273B14" w:rsidRPr="00273B14" w:rsidRDefault="00273B14" w:rsidP="00273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273B14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 w:rsid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 w:rsid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73B14" w:rsidRPr="00273B14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 w:rsid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2017 r. poz. 1579 i 2018)</w:t>
      </w:r>
      <w:r w:rsid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73B14" w:rsidRPr="00273B14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 w:rsid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273B14" w:rsidRPr="00273B14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73B14" w:rsidRPr="00273B14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273B14" w:rsidRPr="00273B14" w:rsidRDefault="00273B14" w:rsidP="00273B14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273B14" w:rsidRPr="00273B14" w:rsidRDefault="00273B14" w:rsidP="00273B14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73B14" w:rsidRPr="00273B14" w:rsidRDefault="00273B14" w:rsidP="00273B14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273B14" w:rsidRPr="00273B14" w:rsidRDefault="00273B14" w:rsidP="00273B14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73B14" w:rsidRPr="00273B14" w:rsidRDefault="00273B14" w:rsidP="00273B14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273B14" w:rsidRPr="00273B14" w:rsidRDefault="00790A40" w:rsidP="00273B14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="00273B14"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273B14" w:rsidRPr="00790A40" w:rsidRDefault="00273B14" w:rsidP="00273B14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790A40" w:rsidRDefault="00790A40" w:rsidP="00790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0A40" w:rsidRDefault="00790A40" w:rsidP="00790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0A40" w:rsidRDefault="00790A40" w:rsidP="00790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0A40" w:rsidRPr="00273B14" w:rsidRDefault="00790A40" w:rsidP="00790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73B14" w:rsidRPr="00273B14" w:rsidRDefault="00273B14" w:rsidP="00273B14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 w:rsidR="00894B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273B14" w:rsidRDefault="00273B14" w:rsidP="00273B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90A40" w:rsidRPr="00273B14" w:rsidRDefault="00790A40" w:rsidP="00273B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73B14" w:rsidRDefault="00273B14" w:rsidP="00273B1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790A40" w:rsidRPr="00273B14" w:rsidRDefault="00790A40" w:rsidP="00273B1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73B14" w:rsidRPr="00273B14" w:rsidRDefault="00273B14" w:rsidP="0027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73B14" w:rsidRPr="00273B14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273B14" w:rsidRPr="00894B1B" w:rsidRDefault="00273B14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273B14" w:rsidRPr="00894B1B" w:rsidRDefault="00273B14" w:rsidP="0027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273B14" w:rsidRPr="00894B1B" w:rsidRDefault="00273B14" w:rsidP="00273B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894B1B" w:rsidRDefault="00273B14" w:rsidP="00273B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273B14" w:rsidRDefault="00273B14" w:rsidP="00273B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273B14" w:rsidRDefault="00273B14" w:rsidP="00273B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3B14" w:rsidRPr="00790A40" w:rsidRDefault="00273B14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73B14" w:rsidRPr="00790A40" w:rsidRDefault="00273B14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273B14" w:rsidRPr="00790A40" w:rsidRDefault="00273B14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73B14" w:rsidRPr="00790A40" w:rsidRDefault="00273B14" w:rsidP="00273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3B14" w:rsidRPr="00790A40" w:rsidRDefault="00273B14" w:rsidP="00707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73B14" w:rsidRPr="00790A4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2E" w:rsidRDefault="005B752E" w:rsidP="0070728B">
      <w:pPr>
        <w:spacing w:after="0" w:line="240" w:lineRule="auto"/>
      </w:pPr>
      <w:r>
        <w:separator/>
      </w:r>
    </w:p>
  </w:endnote>
  <w:endnote w:type="continuationSeparator" w:id="0">
    <w:p w:rsidR="005B752E" w:rsidRDefault="005B752E" w:rsidP="0070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8B" w:rsidRDefault="0070728B">
    <w:pPr>
      <w:pStyle w:val="Stopka"/>
    </w:pPr>
    <w:r>
      <w:rPr>
        <w:noProof/>
        <w:lang w:eastAsia="pl-PL"/>
      </w:rPr>
      <w:drawing>
        <wp:inline distT="0" distB="0" distL="0" distR="0" wp14:anchorId="7C0F8499" wp14:editId="7A5EE1DB">
          <wp:extent cx="5760720" cy="16554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2E" w:rsidRDefault="005B752E" w:rsidP="0070728B">
      <w:pPr>
        <w:spacing w:after="0" w:line="240" w:lineRule="auto"/>
      </w:pPr>
      <w:r>
        <w:separator/>
      </w:r>
    </w:p>
  </w:footnote>
  <w:footnote w:type="continuationSeparator" w:id="0">
    <w:p w:rsidR="005B752E" w:rsidRDefault="005B752E" w:rsidP="0070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8B" w:rsidRDefault="0070728B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09CCC2F8" wp14:editId="0F604A4F">
          <wp:extent cx="5246856" cy="15503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C86"/>
    <w:multiLevelType w:val="hybridMultilevel"/>
    <w:tmpl w:val="75F00F3E"/>
    <w:lvl w:ilvl="0" w:tplc="BD92180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F6560B8"/>
    <w:multiLevelType w:val="hybridMultilevel"/>
    <w:tmpl w:val="FD8EE8AE"/>
    <w:lvl w:ilvl="0" w:tplc="ACC8F0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8B"/>
    <w:rsid w:val="00042D21"/>
    <w:rsid w:val="001E6BA5"/>
    <w:rsid w:val="00273B14"/>
    <w:rsid w:val="002A60ED"/>
    <w:rsid w:val="002A6E08"/>
    <w:rsid w:val="002E373E"/>
    <w:rsid w:val="002E6D7C"/>
    <w:rsid w:val="003013DB"/>
    <w:rsid w:val="00301E15"/>
    <w:rsid w:val="0037780C"/>
    <w:rsid w:val="00470459"/>
    <w:rsid w:val="00496A74"/>
    <w:rsid w:val="00596C7B"/>
    <w:rsid w:val="005B752E"/>
    <w:rsid w:val="00661F29"/>
    <w:rsid w:val="0068569A"/>
    <w:rsid w:val="0070728B"/>
    <w:rsid w:val="00790A40"/>
    <w:rsid w:val="008153C6"/>
    <w:rsid w:val="00823E3E"/>
    <w:rsid w:val="0085576C"/>
    <w:rsid w:val="00894B1B"/>
    <w:rsid w:val="008D477E"/>
    <w:rsid w:val="00967DE5"/>
    <w:rsid w:val="009B58FF"/>
    <w:rsid w:val="009E0645"/>
    <w:rsid w:val="00B2500F"/>
    <w:rsid w:val="00B44C3F"/>
    <w:rsid w:val="00CF366E"/>
    <w:rsid w:val="00E560BE"/>
    <w:rsid w:val="00F01376"/>
    <w:rsid w:val="00F82FDC"/>
    <w:rsid w:val="00F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28B"/>
  </w:style>
  <w:style w:type="paragraph" w:styleId="Stopka">
    <w:name w:val="footer"/>
    <w:basedOn w:val="Normalny"/>
    <w:link w:val="StopkaZnak"/>
    <w:uiPriority w:val="99"/>
    <w:unhideWhenUsed/>
    <w:rsid w:val="0070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8B"/>
  </w:style>
  <w:style w:type="paragraph" w:styleId="Tekstdymka">
    <w:name w:val="Balloon Text"/>
    <w:basedOn w:val="Normalny"/>
    <w:link w:val="TekstdymkaZnak"/>
    <w:uiPriority w:val="99"/>
    <w:semiHidden/>
    <w:unhideWhenUsed/>
    <w:rsid w:val="007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8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9B58FF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B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28B"/>
  </w:style>
  <w:style w:type="paragraph" w:styleId="Stopka">
    <w:name w:val="footer"/>
    <w:basedOn w:val="Normalny"/>
    <w:link w:val="StopkaZnak"/>
    <w:uiPriority w:val="99"/>
    <w:unhideWhenUsed/>
    <w:rsid w:val="0070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8B"/>
  </w:style>
  <w:style w:type="paragraph" w:styleId="Tekstdymka">
    <w:name w:val="Balloon Text"/>
    <w:basedOn w:val="Normalny"/>
    <w:link w:val="TekstdymkaZnak"/>
    <w:uiPriority w:val="99"/>
    <w:semiHidden/>
    <w:unhideWhenUsed/>
    <w:rsid w:val="007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8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9B58FF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B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25</cp:revision>
  <cp:lastPrinted>2018-06-22T11:32:00Z</cp:lastPrinted>
  <dcterms:created xsi:type="dcterms:W3CDTF">2018-06-19T07:36:00Z</dcterms:created>
  <dcterms:modified xsi:type="dcterms:W3CDTF">2018-06-22T11:34:00Z</dcterms:modified>
</cp:coreProperties>
</file>