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E2A10" w:rsidRPr="006E28B9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E28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FZ-1/43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5</w:t>
      </w:r>
      <w:r w:rsidR="005169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</w:t>
      </w:r>
      <w:r w:rsidRPr="006E28B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/AJ/15</w:t>
      </w:r>
    </w:p>
    <w:p w:rsidR="005E2A10" w:rsidRPr="006E28B9" w:rsidRDefault="005E2A10" w:rsidP="005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E2A10" w:rsidRPr="007A2B34" w:rsidRDefault="005E2A10" w:rsidP="005E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OFERTOWE  z  dnia </w:t>
      </w:r>
      <w:r w:rsidR="0043760F">
        <w:rPr>
          <w:rFonts w:ascii="Times New Roman" w:eastAsia="Times New Roman" w:hAnsi="Times New Roman" w:cs="Times New Roman"/>
          <w:b/>
          <w:lang w:eastAsia="pl-PL"/>
        </w:rPr>
        <w:t>01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43760F">
        <w:rPr>
          <w:rFonts w:ascii="Times New Roman" w:eastAsia="Times New Roman" w:hAnsi="Times New Roman" w:cs="Times New Roman"/>
          <w:b/>
          <w:lang w:eastAsia="pl-PL"/>
        </w:rPr>
        <w:t>7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5E2A10" w:rsidRPr="007A2B34" w:rsidRDefault="005E2A10" w:rsidP="005E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E2A10" w:rsidRDefault="005E2A10" w:rsidP="005E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dostawę </w:t>
      </w:r>
      <w:r w:rsidR="00516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materiału wybuchowego</w:t>
      </w:r>
    </w:p>
    <w:p w:rsidR="005E2A10" w:rsidRDefault="005E2A10" w:rsidP="005E2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E2A10" w:rsidRDefault="005E2A10" w:rsidP="005E2A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34F66" w:rsidRDefault="00834F66" w:rsidP="005E2A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E2A10" w:rsidRPr="007B364D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7B364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Zakup jest</w:t>
      </w:r>
      <w:r w:rsidRPr="00CD515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realizowany w ramach projektu pt.: </w:t>
      </w:r>
      <w:r w:rsidRPr="007B364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”Opracowanie ulepszonych technik drenażu metanu poprzez stymulacje pokładów węgla celem zapobiegania zagrożeniom i zwiększenia wydobycia węgl</w:t>
      </w:r>
      <w:r w:rsidRPr="00CD515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a” (Akronim: „GasDrain”).</w:t>
      </w:r>
    </w:p>
    <w:p w:rsidR="005E2A10" w:rsidRPr="007B364D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E2A10" w:rsidRDefault="005E2A10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4F66" w:rsidRPr="007A2B34" w:rsidRDefault="00834F66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2A10" w:rsidRPr="007A2B34" w:rsidRDefault="005E2A10" w:rsidP="005E2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A10" w:rsidRPr="007A2B34" w:rsidRDefault="005E2A10" w:rsidP="005E2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5E2A10" w:rsidRPr="007A2B34" w:rsidRDefault="005E2A10" w:rsidP="005E2A10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5E2A10" w:rsidRPr="007A2B34" w:rsidRDefault="005E2A10" w:rsidP="005E2A1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5E2A10" w:rsidRDefault="005E2A10" w:rsidP="005E2A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4F66" w:rsidRPr="007A2B34" w:rsidRDefault="00834F66" w:rsidP="005E2A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A10" w:rsidRPr="007A2B34" w:rsidRDefault="005E2A10" w:rsidP="005E2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5E2A10" w:rsidRPr="0051698C" w:rsidRDefault="005E2A10" w:rsidP="0051698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698C" w:rsidRPr="0051698C" w:rsidRDefault="005E2A10" w:rsidP="005169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6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</w:t>
      </w:r>
      <w:r w:rsidR="0051698C" w:rsidRPr="0051698C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następującego materiału wybuchowego:</w:t>
      </w:r>
      <w:r w:rsidR="00516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1698C" w:rsidRPr="0051698C">
        <w:rPr>
          <w:rFonts w:ascii="Times New Roman" w:eastAsia="Times New Roman" w:hAnsi="Times New Roman" w:cs="Times New Roman"/>
          <w:sz w:val="20"/>
          <w:szCs w:val="20"/>
          <w:lang w:eastAsia="pl-PL"/>
        </w:rPr>
        <w:t>10 szt. ładunków materiału wybuchowego o deflagaracyjnej charakterystyce utlenienia; minimalny czas spalania ładunku 0,5 sekundy w postaci ładunków walcowych o średnicy 30 mm i masie 20 g. </w:t>
      </w:r>
    </w:p>
    <w:p w:rsidR="005E2A10" w:rsidRDefault="005E2A10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pl-PL"/>
        </w:rPr>
      </w:pPr>
    </w:p>
    <w:p w:rsidR="005E2A10" w:rsidRPr="001D4FF3" w:rsidRDefault="005E2A10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pl-PL"/>
        </w:rPr>
      </w:pPr>
    </w:p>
    <w:p w:rsidR="005E2A10" w:rsidRPr="007A2B34" w:rsidRDefault="005E2A10" w:rsidP="005E2A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5E2A10" w:rsidRPr="007A2B34" w:rsidRDefault="005E2A10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koszty opakowania, transportu i ubezpieczenia od Wykonawcy do Zamawiającego),</w:t>
      </w:r>
    </w:p>
    <w:p w:rsidR="005E2A10" w:rsidRPr="007A2B34" w:rsidRDefault="005E2A10" w:rsidP="005E2A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 cenowe.</w:t>
      </w:r>
    </w:p>
    <w:p w:rsidR="005E2A10" w:rsidRPr="007A2B34" w:rsidRDefault="005E2A10" w:rsidP="005E2A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i warunki gwarancji.</w:t>
      </w:r>
    </w:p>
    <w:p w:rsidR="005E2A10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E2A10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dostawy i warunki dostawy - zamawiający wymaga realizacji dostawy </w:t>
      </w:r>
      <w:r w:rsidRPr="00724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</w:t>
      </w:r>
      <w:r w:rsidR="007241AA" w:rsidRPr="00724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51698C" w:rsidRPr="00724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</w:t>
      </w:r>
      <w:r w:rsidR="008945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zamówienia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na warunkach DDP Incoterms 2010, do oznaczonego miejsca wykonania, tj. Głó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wny Instytut Górnictwa, </w:t>
      </w:r>
      <w:r w:rsidR="008945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Kopalnia Doświadczalna </w:t>
      </w:r>
      <w:r w:rsidR="004F02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„Barbara”, ul. Podleska 72, 43 – 190 </w:t>
      </w:r>
      <w:r w:rsidR="00834F66">
        <w:rPr>
          <w:rFonts w:ascii="Times New Roman" w:eastAsia="Times New Roman" w:hAnsi="Times New Roman" w:cs="Times New Roman"/>
          <w:sz w:val="20"/>
          <w:szCs w:val="20"/>
          <w:lang w:eastAsia="pl-PL"/>
        </w:rPr>
        <w:t>Mikołów;</w:t>
      </w:r>
    </w:p>
    <w:p w:rsidR="005E2A10" w:rsidRPr="007241AA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gwarancji – minimalny okres gwarancji </w:t>
      </w:r>
      <w:r w:rsidRPr="00724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 miesiące</w:t>
      </w:r>
      <w:r w:rsidR="00834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5E2A10" w:rsidRPr="007A2B34" w:rsidRDefault="005E2A10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płatności - zamawiający wymaga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terminu płatności do 14 dni,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 będzie liczony od daty dostarczenia do GIG prawidłowo wystawionej faktury na podstawie protokołu z odbioru ilościowo – jakościowego, podpisanego przez obie strony.</w:t>
      </w:r>
    </w:p>
    <w:p w:rsidR="005E2A10" w:rsidRPr="007A2B34" w:rsidRDefault="005E2A10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Default="005E2A10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87C" w:rsidRDefault="00B3587C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87C" w:rsidRDefault="00B3587C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87C" w:rsidRDefault="00B3587C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87C" w:rsidRDefault="00B3587C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87C" w:rsidRPr="007A2B34" w:rsidRDefault="00B3587C" w:rsidP="005E2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widowControl w:val="0"/>
        <w:numPr>
          <w:ilvl w:val="0"/>
          <w:numId w:val="1"/>
        </w:numPr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Kryteria oceny ofert oraz wybór najkorzystniejszej oferty</w:t>
      </w:r>
    </w:p>
    <w:p w:rsidR="005E2A10" w:rsidRPr="007A2B34" w:rsidRDefault="005E2A10" w:rsidP="005E2A1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Jedynym kryterium oceny ofert będzie cena., tj. cena = 100%.</w:t>
      </w:r>
    </w:p>
    <w:p w:rsidR="005E2A10" w:rsidRPr="007A2B34" w:rsidRDefault="005E2A10" w:rsidP="005E2A1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 o najniższej cenie. Oferta musi spełniać wszystkie wymagania określone w Opisie przedmiotu zamówienia.</w:t>
      </w:r>
    </w:p>
    <w:p w:rsidR="005E2A10" w:rsidRPr="007A2B34" w:rsidRDefault="005E2A10" w:rsidP="005E2A10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5E2A10" w:rsidRPr="007A2B34" w:rsidRDefault="005E2A10" w:rsidP="005E2A10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informuje, że w przypadku zaakceptowania Państwa oferty, zostaniecie Państwo o tym fakcie powiadomieni oraz, że Zamawiający przygot</w:t>
      </w:r>
      <w:r>
        <w:rPr>
          <w:rFonts w:ascii="Times New Roman" w:eastAsia="Times New Roman" w:hAnsi="Times New Roman" w:cs="Times New Roman"/>
          <w:sz w:val="20"/>
          <w:szCs w:val="20"/>
        </w:rPr>
        <w:t>uje odpowiednie zamówienie/umowę.</w:t>
      </w: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2A10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3587C" w:rsidRPr="007A2B34" w:rsidRDefault="00B3587C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Pr="005D358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3E119B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Pr="005D358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D3581">
        <w:rPr>
          <w:rFonts w:ascii="Times New Roman" w:eastAsia="Times New Roman" w:hAnsi="Times New Roman" w:cs="Times New Roman"/>
          <w:b/>
          <w:sz w:val="20"/>
          <w:szCs w:val="20"/>
        </w:rPr>
        <w:t>.2015r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 Ofertę można złożyć drogą elektroniczną, faxem lub w siedzibie Zamawiającego:</w:t>
      </w:r>
    </w:p>
    <w:p w:rsidR="005E2A10" w:rsidRPr="007A2B34" w:rsidRDefault="005E2A10" w:rsidP="005E2A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5E2A10" w:rsidRPr="007A2B34" w:rsidRDefault="005E2A10" w:rsidP="005E2A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5E2A10" w:rsidRPr="007A2B34" w:rsidRDefault="005E2A10" w:rsidP="005E2A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5E2A10" w:rsidRPr="007A2B34" w:rsidRDefault="005E2A10" w:rsidP="005E2A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5E2A10" w:rsidRPr="0043760F" w:rsidRDefault="005E2A10" w:rsidP="005E2A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760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6" w:history="1">
        <w:r w:rsidRPr="0043760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5E2A10" w:rsidRPr="0043760F" w:rsidRDefault="005E2A10" w:rsidP="005E2A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A10" w:rsidRPr="007A2B34" w:rsidRDefault="005E2A10" w:rsidP="005E2A1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5E2A10" w:rsidRPr="0043760F" w:rsidRDefault="005E2A10" w:rsidP="005E2A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Agata Juraszczyk:  tel. </w:t>
      </w:r>
      <w:r w:rsidRPr="0043760F">
        <w:rPr>
          <w:rFonts w:ascii="Times New Roman" w:eastAsia="Times New Roman" w:hAnsi="Times New Roman" w:cs="Times New Roman"/>
          <w:sz w:val="20"/>
          <w:szCs w:val="20"/>
          <w:lang w:eastAsia="pl-PL"/>
        </w:rPr>
        <w:t>(32) 259 25 87;  fax: (032) 259 22 05;  e-mail</w:t>
      </w:r>
      <w:r w:rsidRPr="004376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4376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7" w:history="1">
        <w:r w:rsidRPr="0043760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5E2A10" w:rsidRPr="0043760F" w:rsidRDefault="005E2A10" w:rsidP="005E2A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techniczny:</w:t>
      </w:r>
    </w:p>
    <w:p w:rsidR="005E2A10" w:rsidRPr="007A2B34" w:rsidRDefault="005E2A10" w:rsidP="005E2A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inż. Janusz Makówka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 tel.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(032) 259 23 0</w:t>
      </w:r>
      <w:r w:rsidRPr="007A2B3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1  ;  e-mail: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j.makowka</w:t>
      </w:r>
      <w:hyperlink r:id="rId8" w:history="1">
        <w:r w:rsidRPr="007A2B34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5E2A10" w:rsidRDefault="005E2A10" w:rsidP="005E2A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3587C" w:rsidRPr="007A2B34" w:rsidRDefault="00B3587C" w:rsidP="005E2A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E2A10" w:rsidRPr="007A2B34" w:rsidRDefault="005E2A10" w:rsidP="005E2A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5E2A10" w:rsidRPr="007A2B34" w:rsidRDefault="005E2A10" w:rsidP="005E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na załączonym formularzu ofertowym – załącznik nr 1.</w:t>
      </w:r>
    </w:p>
    <w:p w:rsidR="005E2A10" w:rsidRPr="007A2B34" w:rsidRDefault="005E2A10" w:rsidP="005E2A1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A10" w:rsidRPr="007A2B34" w:rsidRDefault="005E2A10" w:rsidP="005E2A1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A10" w:rsidRDefault="005E2A10" w:rsidP="005E2A1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87C" w:rsidRPr="007A2B34" w:rsidRDefault="00B3587C" w:rsidP="005E2A1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A10" w:rsidRPr="007A2B34" w:rsidRDefault="005E2A10" w:rsidP="005E2A1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A10" w:rsidRPr="007A2B34" w:rsidRDefault="005E2A10" w:rsidP="005E2A1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5E2A10" w:rsidRPr="007A2B34" w:rsidRDefault="005E2A10" w:rsidP="005E2A1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3587C" w:rsidRDefault="00B3587C" w:rsidP="005E2A1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87C" w:rsidRDefault="00B3587C" w:rsidP="005E2A1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587C" w:rsidRDefault="00B3587C" w:rsidP="005E2A1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</w:p>
    <w:p w:rsidR="005E2A10" w:rsidRPr="007A2B34" w:rsidRDefault="005E2A10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5E2A10" w:rsidRPr="007A2B34" w:rsidRDefault="005E2A10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1A6116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5E2A10" w:rsidRPr="007A2B34" w:rsidRDefault="005E2A10" w:rsidP="005E2A1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A10" w:rsidRPr="007A2B34" w:rsidRDefault="005E2A10" w:rsidP="005E2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E2A10" w:rsidRPr="007A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0"/>
    <w:rsid w:val="001A6116"/>
    <w:rsid w:val="00325B47"/>
    <w:rsid w:val="003E119B"/>
    <w:rsid w:val="004261AF"/>
    <w:rsid w:val="0043760F"/>
    <w:rsid w:val="004F023F"/>
    <w:rsid w:val="0051698C"/>
    <w:rsid w:val="005E2A10"/>
    <w:rsid w:val="007241AA"/>
    <w:rsid w:val="00834F66"/>
    <w:rsid w:val="0089454F"/>
    <w:rsid w:val="00B3587C"/>
    <w:rsid w:val="00CD5153"/>
    <w:rsid w:val="00E12F03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uzy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marszalek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uraszczyk@gi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10</cp:revision>
  <dcterms:created xsi:type="dcterms:W3CDTF">2015-06-29T10:39:00Z</dcterms:created>
  <dcterms:modified xsi:type="dcterms:W3CDTF">2015-07-01T09:19:00Z</dcterms:modified>
</cp:coreProperties>
</file>