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D5" w:rsidRDefault="009D1DD5" w:rsidP="009D1DD5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WYNIK POSTĘPOWANIA</w:t>
      </w:r>
      <w:bookmarkStart w:id="0" w:name="_GoBack"/>
      <w:bookmarkEnd w:id="0"/>
    </w:p>
    <w:p w:rsidR="009D1DD5" w:rsidRDefault="009D1DD5" w:rsidP="009D1DD5">
      <w:pPr>
        <w:spacing w:line="360" w:lineRule="exact"/>
        <w:jc w:val="both"/>
        <w:rPr>
          <w:rFonts w:ascii="Arial" w:hAnsi="Arial" w:cs="Arial"/>
        </w:rPr>
      </w:pPr>
    </w:p>
    <w:p w:rsidR="009D1DD5" w:rsidRDefault="009D1DD5" w:rsidP="009D1DD5">
      <w:pPr>
        <w:spacing w:line="360" w:lineRule="exact"/>
        <w:jc w:val="both"/>
        <w:rPr>
          <w:rFonts w:ascii="Arial" w:hAnsi="Arial" w:cs="Arial"/>
        </w:rPr>
      </w:pPr>
    </w:p>
    <w:p w:rsidR="00DA6469" w:rsidRDefault="006F5362" w:rsidP="009D1DD5">
      <w:pPr>
        <w:spacing w:line="360" w:lineRule="exact"/>
        <w:jc w:val="both"/>
      </w:pPr>
      <w:r>
        <w:rPr>
          <w:rFonts w:ascii="Arial" w:hAnsi="Arial" w:cs="Arial"/>
        </w:rPr>
        <w:t>W wyniku przeprowadzonego postępowania na</w:t>
      </w:r>
      <w:r w:rsidRPr="00F8161E">
        <w:rPr>
          <w:rFonts w:ascii="Arial" w:hAnsi="Arial" w:cs="Arial"/>
        </w:rPr>
        <w:t>: „Wybór brokera ubezpieczeniowego świadczącego</w:t>
      </w:r>
      <w:r>
        <w:rPr>
          <w:rFonts w:ascii="Arial" w:hAnsi="Arial" w:cs="Arial"/>
        </w:rPr>
        <w:t xml:space="preserve"> </w:t>
      </w:r>
      <w:r w:rsidRPr="00F8161E">
        <w:rPr>
          <w:rFonts w:ascii="Arial" w:hAnsi="Arial" w:cs="Arial"/>
        </w:rPr>
        <w:t xml:space="preserve">usługi na rzecz </w:t>
      </w:r>
      <w:r>
        <w:rPr>
          <w:rFonts w:ascii="Arial" w:hAnsi="Arial" w:cs="Arial"/>
        </w:rPr>
        <w:t>Głównego Instytutu Górnictwa” zamawiający Główny Instytut Górnictwa wybrał ofertę Energo-</w:t>
      </w:r>
      <w:proofErr w:type="spellStart"/>
      <w:r>
        <w:rPr>
          <w:rFonts w:ascii="Arial" w:hAnsi="Arial" w:cs="Arial"/>
        </w:rPr>
        <w:t>Inwest</w:t>
      </w:r>
      <w:proofErr w:type="spellEnd"/>
      <w:r>
        <w:rPr>
          <w:rFonts w:ascii="Arial" w:hAnsi="Arial" w:cs="Arial"/>
        </w:rPr>
        <w:t>-Broker S.A z siedzibą w Toruniu</w:t>
      </w:r>
    </w:p>
    <w:sectPr w:rsidR="00DA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8E"/>
    <w:rsid w:val="000F6E10"/>
    <w:rsid w:val="00204554"/>
    <w:rsid w:val="00422D8E"/>
    <w:rsid w:val="006F5362"/>
    <w:rsid w:val="009908F0"/>
    <w:rsid w:val="009D1DD5"/>
    <w:rsid w:val="00B733BC"/>
    <w:rsid w:val="00DA6469"/>
    <w:rsid w:val="00E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wyniku przeprowadzonego postępowania na: „Wybór brokera ubezpieczeniowego świadczącego usługi na rzecz Głównego Instytutu Gó</vt:lpstr>
    </vt:vector>
  </TitlesOfParts>
  <Company>Główny Instytut Górnictwa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wyniku przeprowadzonego postępowania na: „Wybór brokera ubezpieczeniowego świadczącego usługi na rzecz Głównego Instytutu Gó</dc:title>
  <dc:creator>MManka</dc:creator>
  <cp:lastModifiedBy>PHachula</cp:lastModifiedBy>
  <cp:revision>2</cp:revision>
  <dcterms:created xsi:type="dcterms:W3CDTF">2018-01-30T13:38:00Z</dcterms:created>
  <dcterms:modified xsi:type="dcterms:W3CDTF">2018-01-30T13:38:00Z</dcterms:modified>
</cp:coreProperties>
</file>