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B9" w:rsidRPr="005C13B9" w:rsidRDefault="005C13B9" w:rsidP="005C13B9">
      <w:pPr>
        <w:spacing w:after="120" w:line="360" w:lineRule="auto"/>
        <w:jc w:val="right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5C13B9">
        <w:rPr>
          <w:rFonts w:ascii="Tahoma" w:eastAsia="Times New Roman" w:hAnsi="Tahoma" w:cs="Times New Roman"/>
          <w:b/>
          <w:sz w:val="20"/>
          <w:szCs w:val="20"/>
          <w:lang w:eastAsia="pl-PL"/>
        </w:rPr>
        <w:t>Załącznik nr 7 do Umowy</w:t>
      </w:r>
    </w:p>
    <w:p w:rsidR="005C13B9" w:rsidRPr="005C13B9" w:rsidRDefault="005C13B9" w:rsidP="005C13B9">
      <w:pPr>
        <w:spacing w:after="120" w:line="36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5C13B9" w:rsidRPr="005C13B9" w:rsidRDefault="005C13B9" w:rsidP="005C13B9">
      <w:pPr>
        <w:spacing w:after="120" w:line="36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b/>
          <w:sz w:val="20"/>
          <w:szCs w:val="20"/>
          <w:lang w:eastAsia="pl-PL"/>
        </w:rPr>
        <w:t>Szczegółowy zakres powierzonych danych osobowych</w:t>
      </w:r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C13B9" w:rsidRPr="005C13B9" w:rsidRDefault="005C13B9" w:rsidP="005C13B9">
      <w:pPr>
        <w:numPr>
          <w:ilvl w:val="0"/>
          <w:numId w:val="21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 xml:space="preserve">Zamawiający powierza Wykonawcy przetwarzanie następujących danych osobowych: </w:t>
      </w:r>
    </w:p>
    <w:p w:rsidR="005C13B9" w:rsidRPr="005C13B9" w:rsidRDefault="005C13B9" w:rsidP="005C13B9">
      <w:pPr>
        <w:numPr>
          <w:ilvl w:val="0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 xml:space="preserve">rodzaj danych osobowych objętych Umową: dane osobowe zgromadzone w Systemie oraz dane osobowe osób ze strony Zamawiającego uczestniczących w realizacji Umowy, w szczególności: 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imię, drugie imię, nazwisko, nazwisko rodowe, PESEL, płeć, data i miejsce urodzenia, tytuł naukowy, wykształcenie, imię ojca, nazwisko ojca, imię matki, narodowość, obywatelstwo, stan cywilny,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informacje o dokumentach identyfikujących (dowód osobisty, paszport),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informacje o adresach (adresy zamieszkania, korespondencyjny, inne),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informacje kontaktowe (numery telefonów, adresy email),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informacje finansowe oraz ubezpieczeniowe (np. konta bankowe, ZUS, wynagrodzenia, należności, zobowiązania),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informacje o przebiegu kariery zawodowej (np. dział, stanowisko, zawód, tryb zwolnienia, dane o poprzednich okresach zatrudnienia),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informacje o niepełnosprawnościach (np. stopień niepełnosprawności, grupa inwalidzka, data powstania inwalidztwa), kwalifikacjach, szkoleniach, badaniach lekarskich, świadczeniach socjalnych,</w:t>
      </w:r>
    </w:p>
    <w:p w:rsidR="005C13B9" w:rsidRPr="005C13B9" w:rsidRDefault="005C13B9" w:rsidP="005C13B9">
      <w:pPr>
        <w:numPr>
          <w:ilvl w:val="1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adres ePUAP;</w:t>
      </w:r>
    </w:p>
    <w:p w:rsidR="005C13B9" w:rsidRPr="005C13B9" w:rsidRDefault="005C13B9" w:rsidP="005C13B9">
      <w:pPr>
        <w:numPr>
          <w:ilvl w:val="0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kategorie osób, których dane osobowe dotyczą: Użytkownicy systemu, Pracownicy, Zamawiający, Członkowie rodziny pracowników Zamawiającego, Kontrahenci, Reprezentanci kontrahentów, Osoby kontaktowe kontrahentów;</w:t>
      </w:r>
    </w:p>
    <w:p w:rsidR="005C13B9" w:rsidRPr="005C13B9" w:rsidRDefault="005C13B9" w:rsidP="005C13B9">
      <w:pPr>
        <w:numPr>
          <w:ilvl w:val="0"/>
          <w:numId w:val="22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lastRenderedPageBreak/>
        <w:t>Wykonawca może przetwarzać dane osobowe następujących kategorii osób fizycznych: pracowników, współpracowników, klientów i kontrahentów, które Zamawiający przetwarza jako administrator.</w:t>
      </w:r>
    </w:p>
    <w:p w:rsidR="005C13B9" w:rsidRPr="005C13B9" w:rsidRDefault="005C13B9" w:rsidP="005C13B9">
      <w:pPr>
        <w:numPr>
          <w:ilvl w:val="0"/>
          <w:numId w:val="21"/>
        </w:numPr>
        <w:spacing w:after="120" w:line="36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5C13B9">
        <w:rPr>
          <w:rFonts w:ascii="Tahoma" w:eastAsia="Times New Roman" w:hAnsi="Tahoma" w:cs="Times New Roman"/>
          <w:sz w:val="20"/>
          <w:szCs w:val="20"/>
          <w:lang w:eastAsia="pl-PL"/>
        </w:rPr>
        <w:t>Zamawiający oświadcza, że charakter danych osobowych powierzanych niniejszą Umową, nie obejmuje szczególnych kategorii danych osobowych w rozumieniu art. 9 ust. 1 RODO oraz danych dotyczące wyroków skazujących i naruszeń prawa w rozumieniu art. 10 RODO.</w:t>
      </w:r>
    </w:p>
    <w:p w:rsidR="005C13B9" w:rsidRPr="005C13B9" w:rsidRDefault="005C13B9" w:rsidP="005C13B9">
      <w:pPr>
        <w:spacing w:after="120" w:line="36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5C13B9" w:rsidRPr="005C13B9" w:rsidRDefault="005C13B9" w:rsidP="005C13B9">
      <w:pPr>
        <w:spacing w:after="120" w:line="36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CB5D5B" w:rsidRPr="00CB5D5B" w:rsidRDefault="00CB5D5B" w:rsidP="00CB5D5B">
      <w:pPr>
        <w:pStyle w:val="Podstawowy"/>
      </w:pPr>
    </w:p>
    <w:p w:rsidR="00257066" w:rsidRDefault="00257066"/>
    <w:sectPr w:rsidR="00257066" w:rsidSect="006350D3"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A7AD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6DF7"/>
    <w:rsid w:val="00000731"/>
    <w:rsid w:val="00000D17"/>
    <w:rsid w:val="00001C1A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3EA9"/>
    <w:rsid w:val="000C64F0"/>
    <w:rsid w:val="000C6C43"/>
    <w:rsid w:val="000C7F3A"/>
    <w:rsid w:val="000D033C"/>
    <w:rsid w:val="000D2E07"/>
    <w:rsid w:val="000D2ED2"/>
    <w:rsid w:val="000D3BF4"/>
    <w:rsid w:val="000D3C96"/>
    <w:rsid w:val="000D68E2"/>
    <w:rsid w:val="000D7458"/>
    <w:rsid w:val="000E0678"/>
    <w:rsid w:val="000E0F07"/>
    <w:rsid w:val="000E2A12"/>
    <w:rsid w:val="000E37D6"/>
    <w:rsid w:val="000E4163"/>
    <w:rsid w:val="000E4634"/>
    <w:rsid w:val="000E5772"/>
    <w:rsid w:val="000E628E"/>
    <w:rsid w:val="000E646B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BB7"/>
    <w:rsid w:val="00220BD3"/>
    <w:rsid w:val="0022134D"/>
    <w:rsid w:val="002233FB"/>
    <w:rsid w:val="00223BA2"/>
    <w:rsid w:val="002245CD"/>
    <w:rsid w:val="002247FA"/>
    <w:rsid w:val="002256F5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60B86"/>
    <w:rsid w:val="00360D2C"/>
    <w:rsid w:val="0036153F"/>
    <w:rsid w:val="00361BA7"/>
    <w:rsid w:val="0036271A"/>
    <w:rsid w:val="00362805"/>
    <w:rsid w:val="00362CC9"/>
    <w:rsid w:val="003637D5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A086B"/>
    <w:rsid w:val="003A0A1C"/>
    <w:rsid w:val="003A1277"/>
    <w:rsid w:val="003A1B0C"/>
    <w:rsid w:val="003A1E6F"/>
    <w:rsid w:val="003A34F4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44D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10266"/>
    <w:rsid w:val="005102A7"/>
    <w:rsid w:val="00511897"/>
    <w:rsid w:val="005118CB"/>
    <w:rsid w:val="005120D6"/>
    <w:rsid w:val="00512A30"/>
    <w:rsid w:val="00512D04"/>
    <w:rsid w:val="00515764"/>
    <w:rsid w:val="00516818"/>
    <w:rsid w:val="00516BFE"/>
    <w:rsid w:val="00516E1B"/>
    <w:rsid w:val="005175A5"/>
    <w:rsid w:val="00520A9B"/>
    <w:rsid w:val="00521057"/>
    <w:rsid w:val="00521387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A44"/>
    <w:rsid w:val="005510F5"/>
    <w:rsid w:val="005519F3"/>
    <w:rsid w:val="00551FA2"/>
    <w:rsid w:val="005524B8"/>
    <w:rsid w:val="00553D34"/>
    <w:rsid w:val="00554F8F"/>
    <w:rsid w:val="005553D2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6F15"/>
    <w:rsid w:val="005670A7"/>
    <w:rsid w:val="005671EF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EC0"/>
    <w:rsid w:val="005E11AE"/>
    <w:rsid w:val="005E23A4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1505"/>
    <w:rsid w:val="0066194A"/>
    <w:rsid w:val="00662093"/>
    <w:rsid w:val="00663A52"/>
    <w:rsid w:val="006649A8"/>
    <w:rsid w:val="00665347"/>
    <w:rsid w:val="0066573E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2315"/>
    <w:rsid w:val="0077346F"/>
    <w:rsid w:val="007737C1"/>
    <w:rsid w:val="00775F4F"/>
    <w:rsid w:val="00776117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5DBE"/>
    <w:rsid w:val="008A66E0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2F9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DB8"/>
    <w:rsid w:val="009C244C"/>
    <w:rsid w:val="009C278F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DE3"/>
    <w:rsid w:val="00A62093"/>
    <w:rsid w:val="00A63129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505F"/>
    <w:rsid w:val="00AD56AD"/>
    <w:rsid w:val="00AD73F9"/>
    <w:rsid w:val="00AE0DD5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1744B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1247"/>
    <w:rsid w:val="00B31D30"/>
    <w:rsid w:val="00B31E19"/>
    <w:rsid w:val="00B32893"/>
    <w:rsid w:val="00B333CD"/>
    <w:rsid w:val="00B335D2"/>
    <w:rsid w:val="00B33C8E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DD"/>
    <w:rsid w:val="00BA4CE4"/>
    <w:rsid w:val="00BA5FE9"/>
    <w:rsid w:val="00BB0297"/>
    <w:rsid w:val="00BB20F5"/>
    <w:rsid w:val="00BB3C89"/>
    <w:rsid w:val="00BB4B2E"/>
    <w:rsid w:val="00BB639F"/>
    <w:rsid w:val="00BB6441"/>
    <w:rsid w:val="00BB647B"/>
    <w:rsid w:val="00BB677E"/>
    <w:rsid w:val="00BB773D"/>
    <w:rsid w:val="00BC2ADE"/>
    <w:rsid w:val="00BC3012"/>
    <w:rsid w:val="00BC3BE2"/>
    <w:rsid w:val="00BC4FBF"/>
    <w:rsid w:val="00BC7FA1"/>
    <w:rsid w:val="00BD026B"/>
    <w:rsid w:val="00BD0A5C"/>
    <w:rsid w:val="00BD0DEE"/>
    <w:rsid w:val="00BD2515"/>
    <w:rsid w:val="00BD26DB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20947"/>
    <w:rsid w:val="00C20D93"/>
    <w:rsid w:val="00C21266"/>
    <w:rsid w:val="00C217D5"/>
    <w:rsid w:val="00C21CC8"/>
    <w:rsid w:val="00C22C3F"/>
    <w:rsid w:val="00C248E6"/>
    <w:rsid w:val="00C24B1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DD"/>
    <w:rsid w:val="00C557B8"/>
    <w:rsid w:val="00C56DEB"/>
    <w:rsid w:val="00C6096E"/>
    <w:rsid w:val="00C61024"/>
    <w:rsid w:val="00C610C6"/>
    <w:rsid w:val="00C6146D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4B58"/>
    <w:rsid w:val="00DA4F8F"/>
    <w:rsid w:val="00DA59C0"/>
    <w:rsid w:val="00DA6E2F"/>
    <w:rsid w:val="00DA7060"/>
    <w:rsid w:val="00DB0A8C"/>
    <w:rsid w:val="00DB0F48"/>
    <w:rsid w:val="00DB147A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929"/>
    <w:rsid w:val="00DE7D6E"/>
    <w:rsid w:val="00DF0146"/>
    <w:rsid w:val="00DF01F7"/>
    <w:rsid w:val="00DF1A63"/>
    <w:rsid w:val="00DF1E76"/>
    <w:rsid w:val="00DF2B0B"/>
    <w:rsid w:val="00DF3607"/>
    <w:rsid w:val="00DF5572"/>
    <w:rsid w:val="00DF66DF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97D1A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5EB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mkolczyk</cp:lastModifiedBy>
  <cp:revision>2</cp:revision>
  <dcterms:created xsi:type="dcterms:W3CDTF">2019-05-23T09:37:00Z</dcterms:created>
  <dcterms:modified xsi:type="dcterms:W3CDTF">2019-05-23T09:37:00Z</dcterms:modified>
</cp:coreProperties>
</file>