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19" w:rsidRPr="00441419" w:rsidRDefault="00441419" w:rsidP="004414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4141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Ogłoszenia powiązane: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441419" w:rsidRPr="00441419" w:rsidTr="00441419">
        <w:trPr>
          <w:tblCellSpacing w:w="15" w:type="dxa"/>
        </w:trPr>
        <w:tc>
          <w:tcPr>
            <w:tcW w:w="0" w:type="auto"/>
            <w:tcMar>
              <w:top w:w="15" w:type="dxa"/>
              <w:left w:w="167" w:type="dxa"/>
              <w:bottom w:w="15" w:type="dxa"/>
              <w:right w:w="15" w:type="dxa"/>
            </w:tcMar>
            <w:vAlign w:val="center"/>
            <w:hideMark/>
          </w:tcPr>
          <w:p w:rsidR="00441419" w:rsidRPr="00441419" w:rsidRDefault="00441419" w:rsidP="00441419">
            <w:pPr>
              <w:wordWrap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hyperlink r:id="rId4" w:tgtFrame="_self" w:history="1">
              <w:r w:rsidRPr="00441419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u w:val="single"/>
                  <w:lang w:eastAsia="pl-PL"/>
                </w:rPr>
                <w:t>Ogłoszenie nr 22891-2017 z dnia 09-02-2017</w:t>
              </w:r>
            </w:hyperlink>
            <w:r w:rsidRPr="00441419">
              <w:rPr>
                <w:rFonts w:ascii="Tahoma" w:eastAsia="Times New Roman" w:hAnsi="Tahoma" w:cs="Tahoma"/>
                <w:sz w:val="20"/>
                <w:lang w:eastAsia="pl-PL"/>
              </w:rPr>
              <w:t> </w:t>
            </w:r>
            <w:r w:rsidRPr="004414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Katowice</w:t>
            </w:r>
            <w:r w:rsidRPr="00441419">
              <w:rPr>
                <w:rFonts w:ascii="Tahoma" w:eastAsia="Times New Roman" w:hAnsi="Tahoma" w:cs="Tahoma"/>
                <w:sz w:val="20"/>
                <w:lang w:eastAsia="pl-PL"/>
              </w:rPr>
              <w:t> </w:t>
            </w:r>
            <w:r w:rsidRPr="004414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441419">
              <w:rPr>
                <w:rFonts w:ascii="Tahoma" w:eastAsia="Times New Roman" w:hAnsi="Tahoma" w:cs="Tahoma"/>
                <w:sz w:val="20"/>
                <w:lang w:eastAsia="pl-PL"/>
              </w:rPr>
              <w:t>Przetarg nieograniczony na dostawę fabrycznie nowych materiałów eksploatacyjnych: tuszy i tonerów do drukarek, kserokopiarek, faksów i urządzeń wielofunkcyjnych. </w:t>
            </w:r>
            <w:r w:rsidRPr="0044141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441419">
              <w:rPr>
                <w:rFonts w:ascii="Tahoma" w:eastAsia="Times New Roman" w:hAnsi="Tahoma" w:cs="Tahoma"/>
                <w:sz w:val="20"/>
                <w:lang w:eastAsia="pl-PL"/>
              </w:rPr>
              <w:t>Termin składania ofert/wniosków: 17-02-2017</w:t>
            </w:r>
          </w:p>
        </w:tc>
      </w:tr>
      <w:tr w:rsidR="00441419" w:rsidRPr="00441419" w:rsidTr="004414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419" w:rsidRPr="00441419" w:rsidRDefault="00441419" w:rsidP="0044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441419" w:rsidRPr="00441419" w:rsidRDefault="00441419" w:rsidP="00441419">
      <w:pPr>
        <w:shd w:val="clear" w:color="auto" w:fill="FFFFFF"/>
        <w:spacing w:after="0" w:line="502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4141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Ogłoszenie nr 26941 - 2017 z dnia 2017-02-16 r.</w:t>
      </w:r>
    </w:p>
    <w:p w:rsidR="00441419" w:rsidRPr="00441419" w:rsidRDefault="00441419" w:rsidP="00441419">
      <w:pPr>
        <w:shd w:val="clear" w:color="auto" w:fill="FFFFFF"/>
        <w:spacing w:after="0" w:line="502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414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Katowice:</w:t>
      </w:r>
      <w:r w:rsidRPr="00441419">
        <w:rPr>
          <w:rFonts w:ascii="Tahoma" w:eastAsia="Times New Roman" w:hAnsi="Tahoma" w:cs="Tahoma"/>
          <w:b/>
          <w:bCs/>
          <w:color w:val="000000"/>
          <w:sz w:val="27"/>
          <w:lang w:eastAsia="pl-PL"/>
        </w:rPr>
        <w:t> </w:t>
      </w:r>
      <w:r w:rsidRPr="004414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41419" w:rsidRPr="00441419" w:rsidRDefault="00441419" w:rsidP="00441419">
      <w:pPr>
        <w:shd w:val="clear" w:color="auto" w:fill="FFFFFF"/>
        <w:spacing w:after="0" w:line="502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414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</w:p>
    <w:p w:rsidR="00441419" w:rsidRPr="00441419" w:rsidRDefault="00441419" w:rsidP="00441419">
      <w:pPr>
        <w:shd w:val="clear" w:color="auto" w:fill="FFFFFF"/>
        <w:spacing w:after="0" w:line="502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4141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Ogłoszenia o zamówieniu</w:t>
      </w:r>
    </w:p>
    <w:p w:rsidR="00441419" w:rsidRPr="00441419" w:rsidRDefault="00441419" w:rsidP="00441419">
      <w:pPr>
        <w:shd w:val="clear" w:color="auto" w:fill="FFFFFF"/>
        <w:spacing w:after="0" w:line="502" w:lineRule="atLeas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441419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INFORMACJE O ZMIENIANYM OGŁOSZENIU</w:t>
      </w:r>
    </w:p>
    <w:p w:rsidR="00441419" w:rsidRPr="00441419" w:rsidRDefault="00441419" w:rsidP="00441419">
      <w:pPr>
        <w:shd w:val="clear" w:color="auto" w:fill="FFFFFF"/>
        <w:spacing w:after="0" w:line="502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414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Numer:</w:t>
      </w:r>
      <w:r w:rsidRPr="00441419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44141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22891</w:t>
      </w:r>
      <w:r w:rsidRPr="0044141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414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Data:</w:t>
      </w:r>
      <w:r w:rsidRPr="00441419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44141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09/02/2017</w:t>
      </w:r>
    </w:p>
    <w:p w:rsidR="00441419" w:rsidRPr="00441419" w:rsidRDefault="00441419" w:rsidP="00441419">
      <w:pPr>
        <w:shd w:val="clear" w:color="auto" w:fill="FFFFFF"/>
        <w:spacing w:after="0" w:line="502" w:lineRule="atLeas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441419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41419" w:rsidRPr="00441419" w:rsidRDefault="00441419" w:rsidP="00441419">
      <w:pPr>
        <w:shd w:val="clear" w:color="auto" w:fill="FFFFFF"/>
        <w:spacing w:after="0" w:line="502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4141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Główny Instytut Górnictwa, Krajowy numer identyfikacyjny , ul. pl. Gwarków 1  , 40166   Katowice, woj. śląskie, państwo Polska, tel. 032 2581631-9, e-mail bgxzg@gig.katowice.pl, faks 322596533.</w:t>
      </w:r>
      <w:r w:rsidRPr="00441419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44141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44141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url</w:t>
      </w:r>
      <w:proofErr w:type="spellEnd"/>
      <w:r w:rsidRPr="0044141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): </w:t>
      </w:r>
      <w:proofErr w:type="spellStart"/>
      <w:r w:rsidRPr="0044141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www.gig.eu</w:t>
      </w:r>
      <w:proofErr w:type="spellEnd"/>
      <w:r w:rsidRPr="0044141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profilu nabywcy:</w:t>
      </w:r>
      <w:r w:rsidRPr="00441419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44141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internetowej, pod którym można uzyskać dostęp do narzędzi i urządzeń lub formatów plików, które nie są ogólnie dostępne:</w:t>
      </w:r>
      <w:r w:rsidRPr="00441419">
        <w:rPr>
          <w:rFonts w:ascii="Tahoma" w:eastAsia="Times New Roman" w:hAnsi="Tahoma" w:cs="Tahoma"/>
          <w:color w:val="000000"/>
          <w:sz w:val="20"/>
          <w:lang w:eastAsia="pl-PL"/>
        </w:rPr>
        <w:t> </w:t>
      </w:r>
    </w:p>
    <w:p w:rsidR="00441419" w:rsidRPr="00441419" w:rsidRDefault="00441419" w:rsidP="00441419">
      <w:pPr>
        <w:shd w:val="clear" w:color="auto" w:fill="FFFFFF"/>
        <w:spacing w:after="0" w:line="502" w:lineRule="atLeas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441419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441419" w:rsidRPr="00441419" w:rsidRDefault="00441419" w:rsidP="00441419">
      <w:pPr>
        <w:shd w:val="clear" w:color="auto" w:fill="FFFFFF"/>
        <w:spacing w:after="0" w:line="502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414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441419" w:rsidRPr="00441419" w:rsidRDefault="00441419" w:rsidP="00441419">
      <w:pPr>
        <w:shd w:val="clear" w:color="auto" w:fill="FFFFFF"/>
        <w:spacing w:after="0" w:line="502" w:lineRule="atLea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414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44141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414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sekcji:</w:t>
      </w:r>
      <w:r w:rsidRPr="00441419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44141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IV</w:t>
      </w:r>
      <w:r w:rsidRPr="0044141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414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Punkt:</w:t>
      </w:r>
      <w:r w:rsidRPr="00441419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44141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6.2</w:t>
      </w:r>
      <w:r w:rsidRPr="0044141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414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ogłoszeniu jest:</w:t>
      </w:r>
      <w:r w:rsidRPr="00441419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44141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Data: 17/02/2017, godzina: 10:00,</w:t>
      </w:r>
      <w:r w:rsidRPr="00441419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44141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4414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ogłoszeniu powinno być:</w:t>
      </w:r>
      <w:r w:rsidRPr="00441419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44141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Data: 27/02/2017, godzina: 10:00,</w:t>
      </w:r>
      <w:r w:rsidRPr="00441419">
        <w:rPr>
          <w:rFonts w:ascii="Tahoma" w:eastAsia="Times New Roman" w:hAnsi="Tahoma" w:cs="Tahoma"/>
          <w:color w:val="000000"/>
          <w:sz w:val="20"/>
          <w:lang w:eastAsia="pl-PL"/>
        </w:rPr>
        <w:t> </w:t>
      </w:r>
    </w:p>
    <w:p w:rsidR="00593346" w:rsidRDefault="00593346"/>
    <w:sectPr w:rsidR="00593346" w:rsidSect="00593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1419"/>
    <w:rsid w:val="00441419"/>
    <w:rsid w:val="0059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14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41419"/>
  </w:style>
  <w:style w:type="character" w:customStyle="1" w:styleId="ordersubject">
    <w:name w:val="ordersubject"/>
    <w:basedOn w:val="Domylnaczcionkaakapitu"/>
    <w:rsid w:val="00441419"/>
  </w:style>
  <w:style w:type="character" w:customStyle="1" w:styleId="submissiondeadline">
    <w:name w:val="submissiondeadline"/>
    <w:basedOn w:val="Domylnaczcionkaakapitu"/>
    <w:rsid w:val="00441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87dd1ae7-3248-4a03-a89e-0f56df504dd0&amp;path=2017%5c02%5c20170209%5c22891_20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2017-02-16T14:26:00Z</dcterms:created>
  <dcterms:modified xsi:type="dcterms:W3CDTF">2017-02-16T14:26:00Z</dcterms:modified>
</cp:coreProperties>
</file>